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43"/>
        <w:gridCol w:w="4968"/>
      </w:tblGrid>
      <w:tr w:rsidR="00F97997" w14:paraId="2D84CFC6" w14:textId="77777777" w:rsidTr="00F97997">
        <w:tc>
          <w:tcPr>
            <w:tcW w:w="50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A3D61B1" w14:textId="77777777" w:rsidR="00F97997" w:rsidRDefault="00F97997" w:rsidP="00260AA3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/>
            <w:bookmarkEnd w:id="0"/>
            <w:r w:rsidRPr="00260AA3">
              <w:rPr>
                <w:rFonts w:ascii="Times New Roman" w:hAnsi="Times New Roman" w:cs="Times New Roman"/>
                <w:sz w:val="24"/>
                <w:szCs w:val="28"/>
              </w:rPr>
              <w:t xml:space="preserve">Принято на заседании </w:t>
            </w:r>
          </w:p>
          <w:p w14:paraId="276342CD" w14:textId="77777777" w:rsidR="00F97997" w:rsidRDefault="00F97997" w:rsidP="00260AA3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60AA3">
              <w:rPr>
                <w:rFonts w:ascii="Times New Roman" w:hAnsi="Times New Roman" w:cs="Times New Roman"/>
                <w:sz w:val="24"/>
                <w:szCs w:val="28"/>
              </w:rPr>
              <w:t xml:space="preserve">Педагогического совета </w:t>
            </w:r>
          </w:p>
          <w:p w14:paraId="62571028" w14:textId="0FD988D6" w:rsidR="00F97997" w:rsidRDefault="00F97997" w:rsidP="00260AA3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60AA3">
              <w:rPr>
                <w:rFonts w:ascii="Times New Roman" w:hAnsi="Times New Roman" w:cs="Times New Roman"/>
                <w:sz w:val="24"/>
                <w:szCs w:val="28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260AA3">
              <w:rPr>
                <w:rFonts w:ascii="Times New Roman" w:hAnsi="Times New Roman" w:cs="Times New Roman"/>
                <w:sz w:val="24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«31» </w:t>
            </w:r>
            <w:r w:rsidRPr="00260AA3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  <w:r w:rsidRPr="00260AA3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  <w:tc>
          <w:tcPr>
            <w:tcW w:w="50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7B6D508" w14:textId="77777777" w:rsidR="00F97997" w:rsidRDefault="00F97997" w:rsidP="00260AA3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97997">
              <w:rPr>
                <w:rFonts w:ascii="Times New Roman" w:hAnsi="Times New Roman" w:cs="Times New Roman"/>
                <w:sz w:val="24"/>
                <w:szCs w:val="28"/>
              </w:rPr>
              <w:t>УТВЕРЖДЕНО</w:t>
            </w:r>
            <w:r w:rsidRPr="00260AA3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  <w:p w14:paraId="56C25F12" w14:textId="4D82BA76" w:rsidR="00F97997" w:rsidRDefault="00F97997" w:rsidP="00260AA3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60AA3">
              <w:rPr>
                <w:rFonts w:ascii="Times New Roman" w:hAnsi="Times New Roman" w:cs="Times New Roman"/>
                <w:sz w:val="24"/>
                <w:szCs w:val="28"/>
              </w:rPr>
              <w:t xml:space="preserve">Заведующим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МДОУ «Детский сад № 35»</w:t>
            </w:r>
          </w:p>
          <w:p w14:paraId="0C088B44" w14:textId="7C9C5868" w:rsidR="00F97997" w:rsidRDefault="00F97997" w:rsidP="00260A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AA3">
              <w:rPr>
                <w:rFonts w:ascii="Times New Roman" w:hAnsi="Times New Roman" w:cs="Times New Roman"/>
                <w:sz w:val="24"/>
                <w:szCs w:val="28"/>
              </w:rPr>
              <w:t xml:space="preserve">______________________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М.Р. Акилова</w:t>
            </w:r>
            <w:r w:rsidRPr="00260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13BEA0" w14:textId="6DB13846" w:rsidR="00F97997" w:rsidRDefault="00F97997" w:rsidP="00260AA3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97997">
              <w:rPr>
                <w:rFonts w:ascii="Times New Roman" w:hAnsi="Times New Roman" w:cs="Times New Roman"/>
                <w:sz w:val="24"/>
                <w:szCs w:val="24"/>
              </w:rPr>
              <w:t>Приказ № 01-14/94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997">
              <w:rPr>
                <w:rFonts w:ascii="Times New Roman" w:hAnsi="Times New Roman" w:cs="Times New Roman"/>
                <w:sz w:val="24"/>
                <w:szCs w:val="24"/>
              </w:rPr>
              <w:t>от 31 августа 2022г</w:t>
            </w:r>
            <w:r w:rsidRPr="00260A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D356705" w14:textId="77777777" w:rsidR="00F97997" w:rsidRDefault="00F97997" w:rsidP="00260AA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88BF54A" w14:textId="77777777" w:rsidR="00F97997" w:rsidRDefault="00F97997" w:rsidP="00260AA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0E74C83A" w14:textId="311CC973" w:rsidR="002F2CC9" w:rsidRPr="00F97997" w:rsidRDefault="00260AA3" w:rsidP="00F9799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60AA3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163E40">
        <w:rPr>
          <w:rFonts w:ascii="Times New Roman" w:hAnsi="Times New Roman" w:cs="Times New Roman"/>
          <w:sz w:val="24"/>
          <w:szCs w:val="28"/>
        </w:rPr>
        <w:t xml:space="preserve">  </w:t>
      </w:r>
    </w:p>
    <w:p w14:paraId="31320AC0" w14:textId="29478910" w:rsidR="00153EA5" w:rsidRDefault="00153EA5" w:rsidP="002F2CC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14:paraId="3B1118D2" w14:textId="77777777" w:rsidR="00697F10" w:rsidRPr="00BC784C" w:rsidRDefault="00697F10" w:rsidP="00BC784C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ar-SA"/>
        </w:rPr>
      </w:pPr>
      <w:r w:rsidRPr="00BC784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ar-SA"/>
        </w:rPr>
        <w:t xml:space="preserve">План </w:t>
      </w:r>
    </w:p>
    <w:p w14:paraId="19F1F6CD" w14:textId="4B5A4A0E" w:rsidR="00697F10" w:rsidRPr="00BC784C" w:rsidRDefault="00697F10" w:rsidP="00BC784C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ar-SA"/>
        </w:rPr>
      </w:pPr>
      <w:r w:rsidRPr="00BC784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ar-SA"/>
        </w:rPr>
        <w:t xml:space="preserve">работы по пожарной безопасности МДОУ </w:t>
      </w:r>
      <w:r w:rsidR="00F97997" w:rsidRPr="00BC784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ar-SA"/>
        </w:rPr>
        <w:t>«Детский сад № 35»</w:t>
      </w:r>
    </w:p>
    <w:p w14:paraId="7295C706" w14:textId="68D39AD9" w:rsidR="00697F10" w:rsidRPr="00BC784C" w:rsidRDefault="00697F10" w:rsidP="00BC784C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ar-SA"/>
        </w:rPr>
      </w:pPr>
      <w:r w:rsidRPr="00BC784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ar-SA"/>
        </w:rPr>
        <w:t>на 202</w:t>
      </w:r>
      <w:r w:rsidR="00BC784C" w:rsidRPr="00BC784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ar-SA"/>
        </w:rPr>
        <w:t>2</w:t>
      </w:r>
      <w:r w:rsidRPr="00BC784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ar-SA"/>
        </w:rPr>
        <w:t>-202</w:t>
      </w:r>
      <w:r w:rsidR="00BC784C" w:rsidRPr="00BC784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ar-SA"/>
        </w:rPr>
        <w:t>3 учебный</w:t>
      </w:r>
      <w:r w:rsidRPr="00BC784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ar-SA"/>
        </w:rPr>
        <w:t xml:space="preserve"> год</w:t>
      </w:r>
    </w:p>
    <w:p w14:paraId="770125FD" w14:textId="77777777" w:rsidR="00697F10" w:rsidRPr="00BC784C" w:rsidRDefault="00697F10" w:rsidP="00BC784C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9"/>
        <w:gridCol w:w="5775"/>
        <w:gridCol w:w="1576"/>
        <w:gridCol w:w="2103"/>
      </w:tblGrid>
      <w:tr w:rsidR="00697F10" w:rsidRPr="00BC784C" w14:paraId="6D016AB0" w14:textId="77777777" w:rsidTr="00BC784C">
        <w:tc>
          <w:tcPr>
            <w:tcW w:w="599" w:type="dxa"/>
          </w:tcPr>
          <w:p w14:paraId="021B6203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5775" w:type="dxa"/>
          </w:tcPr>
          <w:p w14:paraId="6F8BAD62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ar-SA"/>
              </w:rPr>
              <w:t>Наименование мероприятия</w:t>
            </w:r>
          </w:p>
        </w:tc>
        <w:tc>
          <w:tcPr>
            <w:tcW w:w="1576" w:type="dxa"/>
          </w:tcPr>
          <w:p w14:paraId="5C876D75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ar-SA"/>
              </w:rPr>
              <w:t>Срок выполнения</w:t>
            </w:r>
          </w:p>
        </w:tc>
        <w:tc>
          <w:tcPr>
            <w:tcW w:w="2103" w:type="dxa"/>
          </w:tcPr>
          <w:p w14:paraId="527EFECA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ar-SA"/>
              </w:rPr>
              <w:t>Ответственные</w:t>
            </w:r>
          </w:p>
        </w:tc>
      </w:tr>
      <w:tr w:rsidR="00697F10" w:rsidRPr="00BC784C" w14:paraId="08434DBA" w14:textId="77777777" w:rsidTr="00BC784C">
        <w:tc>
          <w:tcPr>
            <w:tcW w:w="10053" w:type="dxa"/>
            <w:gridSpan w:val="4"/>
          </w:tcPr>
          <w:p w14:paraId="6A66E3F0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b/>
                <w:iCs/>
                <w:kern w:val="3"/>
                <w:sz w:val="24"/>
                <w:szCs w:val="24"/>
                <w:lang w:eastAsia="ar-SA"/>
              </w:rPr>
              <w:t>Организационные мероприятия</w:t>
            </w:r>
          </w:p>
        </w:tc>
      </w:tr>
      <w:tr w:rsidR="00697F10" w:rsidRPr="00BC784C" w14:paraId="5CCFB576" w14:textId="77777777" w:rsidTr="00BC784C">
        <w:tc>
          <w:tcPr>
            <w:tcW w:w="599" w:type="dxa"/>
          </w:tcPr>
          <w:p w14:paraId="19097C64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775" w:type="dxa"/>
          </w:tcPr>
          <w:p w14:paraId="155CDD76" w14:textId="278716B8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Разработка и утверждение</w:t>
            </w:r>
            <w:r w:rsid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 xml:space="preserve"> </w:t>
            </w: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локальных документов о мерах</w:t>
            </w:r>
            <w:r w:rsid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 xml:space="preserve"> </w:t>
            </w: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пожарной безопасности:</w:t>
            </w:r>
          </w:p>
          <w:p w14:paraId="2EB6CCAB" w14:textId="38CDA2CD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- приказа о назначении</w:t>
            </w:r>
            <w:r w:rsid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 xml:space="preserve"> </w:t>
            </w: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 xml:space="preserve">ответственного за пожарную безопасность в </w:t>
            </w:r>
            <w:r w:rsidR="00BC784C" w:rsidRPr="00BC784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ar-SA"/>
              </w:rPr>
              <w:t>МДОУ «Детский сад № 35»</w:t>
            </w: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;</w:t>
            </w:r>
          </w:p>
          <w:p w14:paraId="04243177" w14:textId="0B79EFC1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- приказа об установлении</w:t>
            </w:r>
            <w:r w:rsid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 xml:space="preserve"> </w:t>
            </w: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 xml:space="preserve">противопожарного режима </w:t>
            </w:r>
            <w:r w:rsidR="00BC784C"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 xml:space="preserve">в </w:t>
            </w:r>
            <w:r w:rsidR="00BC784C" w:rsidRPr="00BC784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ar-SA"/>
              </w:rPr>
              <w:t>МДОУ «Детский сад № 35»</w:t>
            </w:r>
            <w:r w:rsidR="00BC784C"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;</w:t>
            </w:r>
          </w:p>
          <w:p w14:paraId="0600E72E" w14:textId="5DDAF20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- приказа о проведении</w:t>
            </w:r>
            <w:r w:rsid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 xml:space="preserve"> </w:t>
            </w: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 xml:space="preserve">мероприятий по обучению сотрудников </w:t>
            </w:r>
            <w:r w:rsidR="00BC784C"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 xml:space="preserve">в </w:t>
            </w:r>
            <w:r w:rsidR="00BC784C" w:rsidRPr="00BC784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ar-SA"/>
              </w:rPr>
              <w:t>МДОУ «Детский сад № 35»</w:t>
            </w:r>
            <w:r w:rsid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 xml:space="preserve"> </w:t>
            </w: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мерам пожарной безопасности</w:t>
            </w:r>
          </w:p>
        </w:tc>
        <w:tc>
          <w:tcPr>
            <w:tcW w:w="1576" w:type="dxa"/>
          </w:tcPr>
          <w:p w14:paraId="6BB1758C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2103" w:type="dxa"/>
          </w:tcPr>
          <w:p w14:paraId="11F771A6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Заведующий</w:t>
            </w:r>
          </w:p>
        </w:tc>
      </w:tr>
      <w:tr w:rsidR="00697F10" w:rsidRPr="00BC784C" w14:paraId="5DF76268" w14:textId="77777777" w:rsidTr="00BC784C">
        <w:tc>
          <w:tcPr>
            <w:tcW w:w="599" w:type="dxa"/>
          </w:tcPr>
          <w:p w14:paraId="277146A3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775" w:type="dxa"/>
          </w:tcPr>
          <w:p w14:paraId="51EF3BD2" w14:textId="2142B43F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Изучение нормативных документов</w:t>
            </w:r>
            <w:r w:rsid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 xml:space="preserve"> </w:t>
            </w: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по пожарной безопасности</w:t>
            </w:r>
            <w:r w:rsid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 xml:space="preserve"> </w:t>
            </w: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федерального и регионального</w:t>
            </w:r>
          </w:p>
          <w:p w14:paraId="61D6D056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уровней</w:t>
            </w:r>
          </w:p>
        </w:tc>
        <w:tc>
          <w:tcPr>
            <w:tcW w:w="1576" w:type="dxa"/>
          </w:tcPr>
          <w:p w14:paraId="09036669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103" w:type="dxa"/>
          </w:tcPr>
          <w:p w14:paraId="627C8496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Заведующий</w:t>
            </w:r>
          </w:p>
        </w:tc>
      </w:tr>
      <w:tr w:rsidR="00697F10" w:rsidRPr="00BC784C" w14:paraId="6514D3C6" w14:textId="77777777" w:rsidTr="00BC784C">
        <w:tc>
          <w:tcPr>
            <w:tcW w:w="599" w:type="dxa"/>
          </w:tcPr>
          <w:p w14:paraId="7687098B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775" w:type="dxa"/>
          </w:tcPr>
          <w:p w14:paraId="05183361" w14:textId="24C087C2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Проведение практических занятий</w:t>
            </w:r>
            <w:r w:rsid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 xml:space="preserve"> </w:t>
            </w: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по отработке плана эвакуации в</w:t>
            </w:r>
            <w:r w:rsid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 xml:space="preserve"> </w:t>
            </w: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случае возникновения пожара</w:t>
            </w:r>
          </w:p>
        </w:tc>
        <w:tc>
          <w:tcPr>
            <w:tcW w:w="1576" w:type="dxa"/>
          </w:tcPr>
          <w:p w14:paraId="0C77B508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1 раз в квартал</w:t>
            </w:r>
          </w:p>
        </w:tc>
        <w:tc>
          <w:tcPr>
            <w:tcW w:w="2103" w:type="dxa"/>
          </w:tcPr>
          <w:p w14:paraId="6768AE80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Заведующий/</w:t>
            </w:r>
          </w:p>
          <w:p w14:paraId="35FB3FFD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Зам. заведующего по АХР/</w:t>
            </w:r>
          </w:p>
          <w:p w14:paraId="02D29E70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Старший воспитатель</w:t>
            </w:r>
          </w:p>
        </w:tc>
      </w:tr>
      <w:tr w:rsidR="00697F10" w:rsidRPr="00BC784C" w14:paraId="0840FA48" w14:textId="77777777" w:rsidTr="00BC784C">
        <w:tc>
          <w:tcPr>
            <w:tcW w:w="599" w:type="dxa"/>
          </w:tcPr>
          <w:p w14:paraId="6B0D4FC3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5775" w:type="dxa"/>
          </w:tcPr>
          <w:p w14:paraId="0B1AC7CA" w14:textId="69EBB333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Проверка сопротивления изоляции</w:t>
            </w:r>
            <w:r w:rsid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 xml:space="preserve"> </w:t>
            </w: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электросети и заземления оборудования</w:t>
            </w:r>
          </w:p>
        </w:tc>
        <w:tc>
          <w:tcPr>
            <w:tcW w:w="1576" w:type="dxa"/>
          </w:tcPr>
          <w:p w14:paraId="52290DF8" w14:textId="39B8D351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По договору с</w:t>
            </w:r>
            <w:r w:rsidR="00BC784C" w:rsidRPr="00BC784C">
              <w:rPr>
                <w:rFonts w:ascii="Times New Roman" w:eastAsia="Times New Roman" w:hAnsi="Times New Roman" w:cs="Times New Roman"/>
                <w:kern w:val="3"/>
                <w:lang w:eastAsia="ar-SA"/>
              </w:rPr>
              <w:t xml:space="preserve"> </w:t>
            </w:r>
            <w:r w:rsidRPr="00BC784C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организацией</w:t>
            </w:r>
          </w:p>
        </w:tc>
        <w:tc>
          <w:tcPr>
            <w:tcW w:w="2103" w:type="dxa"/>
          </w:tcPr>
          <w:p w14:paraId="30715E72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Зам. заведующего по АХР</w:t>
            </w:r>
          </w:p>
        </w:tc>
      </w:tr>
      <w:tr w:rsidR="00697F10" w:rsidRPr="00BC784C" w14:paraId="1D09B3FE" w14:textId="77777777" w:rsidTr="00BC784C">
        <w:tc>
          <w:tcPr>
            <w:tcW w:w="599" w:type="dxa"/>
          </w:tcPr>
          <w:p w14:paraId="3FCE5ED8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5775" w:type="dxa"/>
          </w:tcPr>
          <w:p w14:paraId="454FA4E0" w14:textId="7379415C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Проведение противопожарных</w:t>
            </w:r>
            <w:r w:rsid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 xml:space="preserve"> </w:t>
            </w: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инструктажей с работниками</w:t>
            </w:r>
          </w:p>
        </w:tc>
        <w:tc>
          <w:tcPr>
            <w:tcW w:w="1576" w:type="dxa"/>
          </w:tcPr>
          <w:p w14:paraId="1B74F2EE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Ежеквартально/по мере необходимости</w:t>
            </w:r>
          </w:p>
        </w:tc>
        <w:tc>
          <w:tcPr>
            <w:tcW w:w="2103" w:type="dxa"/>
          </w:tcPr>
          <w:p w14:paraId="709847DC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Зам. заведующего по АХР</w:t>
            </w:r>
          </w:p>
        </w:tc>
      </w:tr>
      <w:tr w:rsidR="00697F10" w:rsidRPr="00BC784C" w14:paraId="23FA3F34" w14:textId="77777777" w:rsidTr="00BC784C">
        <w:tc>
          <w:tcPr>
            <w:tcW w:w="599" w:type="dxa"/>
          </w:tcPr>
          <w:p w14:paraId="184ACE80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5775" w:type="dxa"/>
          </w:tcPr>
          <w:p w14:paraId="7F30DB7C" w14:textId="4C443F24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Проведение внепланового</w:t>
            </w:r>
            <w:r w:rsid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 xml:space="preserve"> </w:t>
            </w: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противопожарного инструктажа в</w:t>
            </w:r>
            <w:r w:rsid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 xml:space="preserve"> </w:t>
            </w: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связи с организацией массовых</w:t>
            </w:r>
          </w:p>
          <w:p w14:paraId="106125E7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мероприятий (новогодних елок)</w:t>
            </w:r>
          </w:p>
        </w:tc>
        <w:tc>
          <w:tcPr>
            <w:tcW w:w="1576" w:type="dxa"/>
          </w:tcPr>
          <w:p w14:paraId="79F7BA26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2103" w:type="dxa"/>
          </w:tcPr>
          <w:p w14:paraId="2FAD3C97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Зам. заведующего по АХР</w:t>
            </w:r>
          </w:p>
        </w:tc>
      </w:tr>
      <w:tr w:rsidR="00697F10" w:rsidRPr="00BC784C" w14:paraId="704A1BBF" w14:textId="77777777" w:rsidTr="00BC784C">
        <w:tc>
          <w:tcPr>
            <w:tcW w:w="599" w:type="dxa"/>
          </w:tcPr>
          <w:p w14:paraId="52577945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5775" w:type="dxa"/>
          </w:tcPr>
          <w:p w14:paraId="643258CC" w14:textId="69DDF465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Инструктирование персонала</w:t>
            </w:r>
            <w:r w:rsid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 xml:space="preserve"> </w:t>
            </w: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по противопожарной</w:t>
            </w:r>
          </w:p>
          <w:p w14:paraId="6F04089C" w14:textId="295D968E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безопасности (для вновь</w:t>
            </w:r>
            <w:r w:rsid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 xml:space="preserve"> </w:t>
            </w: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принятых работников)</w:t>
            </w:r>
          </w:p>
        </w:tc>
        <w:tc>
          <w:tcPr>
            <w:tcW w:w="1576" w:type="dxa"/>
          </w:tcPr>
          <w:p w14:paraId="08CB4C79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103" w:type="dxa"/>
          </w:tcPr>
          <w:p w14:paraId="7A4184E9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Заведующий/</w:t>
            </w:r>
          </w:p>
          <w:p w14:paraId="3E94DF5F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Зам. заведующего по АХР</w:t>
            </w:r>
          </w:p>
        </w:tc>
      </w:tr>
      <w:tr w:rsidR="00697F10" w:rsidRPr="00BC784C" w14:paraId="4FA3B46D" w14:textId="77777777" w:rsidTr="00BC784C">
        <w:tc>
          <w:tcPr>
            <w:tcW w:w="599" w:type="dxa"/>
          </w:tcPr>
          <w:p w14:paraId="66175F3A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5775" w:type="dxa"/>
          </w:tcPr>
          <w:p w14:paraId="15EDF6C4" w14:textId="1F9D2F28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Обеспечение соблюдения правил</w:t>
            </w:r>
            <w:r w:rsid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 xml:space="preserve"> </w:t>
            </w: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 xml:space="preserve">пожарной </w:t>
            </w:r>
            <w:r w:rsid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б</w:t>
            </w: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езопасности при</w:t>
            </w:r>
            <w:r w:rsid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 xml:space="preserve"> </w:t>
            </w: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 xml:space="preserve">проведении детских утренников </w:t>
            </w:r>
          </w:p>
          <w:p w14:paraId="65DF9508" w14:textId="6B8417B2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путем установления во время их</w:t>
            </w:r>
            <w:r w:rsid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 xml:space="preserve"> </w:t>
            </w: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проведения обязательного</w:t>
            </w:r>
            <w:r w:rsid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 xml:space="preserve"> </w:t>
            </w: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 xml:space="preserve">дежурства работников </w:t>
            </w:r>
          </w:p>
        </w:tc>
        <w:tc>
          <w:tcPr>
            <w:tcW w:w="1576" w:type="dxa"/>
          </w:tcPr>
          <w:p w14:paraId="4D653011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Регулярно</w:t>
            </w:r>
          </w:p>
          <w:p w14:paraId="3DF1E60D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(в соответствии</w:t>
            </w:r>
          </w:p>
          <w:p w14:paraId="04134D74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с планом</w:t>
            </w:r>
          </w:p>
          <w:p w14:paraId="738F0E9D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проведения)</w:t>
            </w:r>
          </w:p>
        </w:tc>
        <w:tc>
          <w:tcPr>
            <w:tcW w:w="2103" w:type="dxa"/>
          </w:tcPr>
          <w:p w14:paraId="52309512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Зам. заведующего по АХР/</w:t>
            </w:r>
          </w:p>
          <w:p w14:paraId="2CD3AD14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Воспитатели</w:t>
            </w:r>
          </w:p>
        </w:tc>
      </w:tr>
      <w:tr w:rsidR="00697F10" w:rsidRPr="00BC784C" w14:paraId="3377D076" w14:textId="77777777" w:rsidTr="00BC784C">
        <w:tc>
          <w:tcPr>
            <w:tcW w:w="599" w:type="dxa"/>
          </w:tcPr>
          <w:p w14:paraId="564DA378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lastRenderedPageBreak/>
              <w:t>9.</w:t>
            </w:r>
          </w:p>
        </w:tc>
        <w:tc>
          <w:tcPr>
            <w:tcW w:w="5775" w:type="dxa"/>
          </w:tcPr>
          <w:p w14:paraId="27FBA842" w14:textId="37C872CE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Проверка работоспособности</w:t>
            </w:r>
            <w:r w:rsid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 xml:space="preserve"> </w:t>
            </w: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внутренних пожарных кранов на</w:t>
            </w:r>
            <w:r w:rsid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 xml:space="preserve"> </w:t>
            </w: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водоотдачу с перекаткой на новую</w:t>
            </w:r>
          </w:p>
          <w:p w14:paraId="7C72A5F8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складку рукавов</w:t>
            </w:r>
          </w:p>
        </w:tc>
        <w:tc>
          <w:tcPr>
            <w:tcW w:w="1576" w:type="dxa"/>
          </w:tcPr>
          <w:p w14:paraId="55560B8F" w14:textId="4BC7B0D5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Согласно график</w:t>
            </w:r>
            <w:r w:rsid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2103" w:type="dxa"/>
          </w:tcPr>
          <w:p w14:paraId="0F7FC366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Зам. заведующего по АХР</w:t>
            </w:r>
          </w:p>
        </w:tc>
      </w:tr>
      <w:tr w:rsidR="00697F10" w:rsidRPr="00BC784C" w14:paraId="3BDD9E97" w14:textId="77777777" w:rsidTr="00BC784C">
        <w:tc>
          <w:tcPr>
            <w:tcW w:w="599" w:type="dxa"/>
          </w:tcPr>
          <w:p w14:paraId="1684FF62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5775" w:type="dxa"/>
          </w:tcPr>
          <w:p w14:paraId="40813A9A" w14:textId="328A8BE7" w:rsidR="00697F10" w:rsidRPr="00BC784C" w:rsidRDefault="00697F10" w:rsidP="006755BF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Проверка исправности наружного</w:t>
            </w:r>
            <w:r w:rsidR="006755B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 xml:space="preserve"> </w:t>
            </w: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освещения, электрических розеток,</w:t>
            </w:r>
            <w:r w:rsidR="006755B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 xml:space="preserve"> </w:t>
            </w: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выключателей, техническое</w:t>
            </w:r>
            <w:r w:rsidRPr="00BC784C">
              <w:rPr>
                <w:sz w:val="24"/>
                <w:szCs w:val="24"/>
              </w:rPr>
              <w:t xml:space="preserve"> </w:t>
            </w: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обслуживание электросетей</w:t>
            </w:r>
          </w:p>
        </w:tc>
        <w:tc>
          <w:tcPr>
            <w:tcW w:w="1576" w:type="dxa"/>
          </w:tcPr>
          <w:p w14:paraId="38B1F2BF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103" w:type="dxa"/>
          </w:tcPr>
          <w:p w14:paraId="0248BF40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Зам. заведующего по АХР</w:t>
            </w:r>
          </w:p>
        </w:tc>
      </w:tr>
      <w:tr w:rsidR="00697F10" w:rsidRPr="00BC784C" w14:paraId="3C5ACF01" w14:textId="77777777" w:rsidTr="00BC784C">
        <w:tc>
          <w:tcPr>
            <w:tcW w:w="10053" w:type="dxa"/>
            <w:gridSpan w:val="4"/>
          </w:tcPr>
          <w:p w14:paraId="4019E45E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szCs w:val="24"/>
                <w:lang w:eastAsia="ar-SA"/>
              </w:rPr>
              <w:t>Методическая работа</w:t>
            </w:r>
          </w:p>
        </w:tc>
      </w:tr>
      <w:tr w:rsidR="00697F10" w:rsidRPr="00BC784C" w14:paraId="29BA0F18" w14:textId="77777777" w:rsidTr="00BC784C">
        <w:tc>
          <w:tcPr>
            <w:tcW w:w="599" w:type="dxa"/>
          </w:tcPr>
          <w:p w14:paraId="02C41F93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5775" w:type="dxa"/>
          </w:tcPr>
          <w:p w14:paraId="38FC0572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Разработка и утверждение плана работы по пожарной безопасности</w:t>
            </w:r>
          </w:p>
        </w:tc>
        <w:tc>
          <w:tcPr>
            <w:tcW w:w="1576" w:type="dxa"/>
          </w:tcPr>
          <w:p w14:paraId="3769C55A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 xml:space="preserve">Август </w:t>
            </w:r>
          </w:p>
        </w:tc>
        <w:tc>
          <w:tcPr>
            <w:tcW w:w="2103" w:type="dxa"/>
          </w:tcPr>
          <w:p w14:paraId="6E7215C5" w14:textId="1DAEB98E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Старший воспитатель</w:t>
            </w:r>
          </w:p>
        </w:tc>
      </w:tr>
      <w:tr w:rsidR="00697F10" w:rsidRPr="00BC784C" w14:paraId="79A2F394" w14:textId="77777777" w:rsidTr="00BC784C">
        <w:tc>
          <w:tcPr>
            <w:tcW w:w="599" w:type="dxa"/>
          </w:tcPr>
          <w:p w14:paraId="61E1CE2E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5775" w:type="dxa"/>
          </w:tcPr>
          <w:p w14:paraId="218C4F44" w14:textId="5A476F9D" w:rsidR="00697F10" w:rsidRPr="00BC784C" w:rsidRDefault="00697F10" w:rsidP="006755BF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Проведение инструктажей с</w:t>
            </w:r>
            <w:r w:rsidR="006755B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 xml:space="preserve"> </w:t>
            </w: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работниками</w:t>
            </w:r>
          </w:p>
        </w:tc>
        <w:tc>
          <w:tcPr>
            <w:tcW w:w="1576" w:type="dxa"/>
          </w:tcPr>
          <w:p w14:paraId="1EC9B022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В течении года</w:t>
            </w:r>
          </w:p>
        </w:tc>
        <w:tc>
          <w:tcPr>
            <w:tcW w:w="2103" w:type="dxa"/>
          </w:tcPr>
          <w:p w14:paraId="3A76C651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Зам. заведующего по АХР</w:t>
            </w:r>
          </w:p>
        </w:tc>
      </w:tr>
      <w:tr w:rsidR="00697F10" w:rsidRPr="00BC784C" w14:paraId="7BBA8AB8" w14:textId="77777777" w:rsidTr="00BC784C">
        <w:tc>
          <w:tcPr>
            <w:tcW w:w="599" w:type="dxa"/>
          </w:tcPr>
          <w:p w14:paraId="7B677304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5775" w:type="dxa"/>
          </w:tcPr>
          <w:p w14:paraId="4AB46334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Практические занятия по эвакуации детей в случае возникновения пожара</w:t>
            </w:r>
          </w:p>
        </w:tc>
        <w:tc>
          <w:tcPr>
            <w:tcW w:w="1576" w:type="dxa"/>
          </w:tcPr>
          <w:p w14:paraId="054E9A63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1 раз в квартал</w:t>
            </w:r>
          </w:p>
        </w:tc>
        <w:tc>
          <w:tcPr>
            <w:tcW w:w="2103" w:type="dxa"/>
          </w:tcPr>
          <w:p w14:paraId="338568EF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Заведующий/</w:t>
            </w:r>
          </w:p>
          <w:p w14:paraId="20176FAB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Зам. заведующего по АХР/</w:t>
            </w:r>
          </w:p>
          <w:p w14:paraId="3E23BA9A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Старший воспитатель</w:t>
            </w:r>
          </w:p>
        </w:tc>
      </w:tr>
      <w:tr w:rsidR="00697F10" w:rsidRPr="00BC784C" w14:paraId="0CCC066E" w14:textId="77777777" w:rsidTr="00BC784C">
        <w:tc>
          <w:tcPr>
            <w:tcW w:w="599" w:type="dxa"/>
          </w:tcPr>
          <w:p w14:paraId="3E68C0CF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5775" w:type="dxa"/>
          </w:tcPr>
          <w:p w14:paraId="53B9AABA" w14:textId="6A5AB418" w:rsidR="00697F10" w:rsidRPr="00BC784C" w:rsidRDefault="006755BF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Приобретение, дополнение</w:t>
            </w:r>
            <w:r w:rsidR="00697F10"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 xml:space="preserve"> литературы по теме «Профилактика ППБ» (новинки методической, художественной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 xml:space="preserve"> детской </w:t>
            </w:r>
            <w:r w:rsidR="00697F10"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литературы)</w:t>
            </w:r>
          </w:p>
        </w:tc>
        <w:tc>
          <w:tcPr>
            <w:tcW w:w="1576" w:type="dxa"/>
          </w:tcPr>
          <w:p w14:paraId="14D78022" w14:textId="3A1C7BFD" w:rsidR="00697F10" w:rsidRPr="00BC784C" w:rsidRDefault="006755BF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В течении года</w:t>
            </w:r>
          </w:p>
        </w:tc>
        <w:tc>
          <w:tcPr>
            <w:tcW w:w="2103" w:type="dxa"/>
          </w:tcPr>
          <w:p w14:paraId="2A5B54AC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Старший воспитатель</w:t>
            </w:r>
          </w:p>
        </w:tc>
      </w:tr>
      <w:tr w:rsidR="00697F10" w:rsidRPr="00BC784C" w14:paraId="691B92B1" w14:textId="77777777" w:rsidTr="00BC784C">
        <w:tc>
          <w:tcPr>
            <w:tcW w:w="599" w:type="dxa"/>
          </w:tcPr>
          <w:p w14:paraId="0A1F696E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5775" w:type="dxa"/>
          </w:tcPr>
          <w:p w14:paraId="721C4EAA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Консультации:</w:t>
            </w:r>
          </w:p>
          <w:p w14:paraId="4302C851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- «Основы пожарной безопасности»</w:t>
            </w:r>
          </w:p>
          <w:p w14:paraId="0D11220C" w14:textId="719582F9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- «Эвакуация детей из</w:t>
            </w:r>
            <w:r w:rsidR="006755B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 xml:space="preserve"> </w:t>
            </w: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загоревшегося здания»</w:t>
            </w:r>
          </w:p>
          <w:p w14:paraId="6553F09D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- «Средства пожаротушения»</w:t>
            </w:r>
          </w:p>
          <w:p w14:paraId="5100EA6C" w14:textId="67681852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- «Обеспечение безопасности</w:t>
            </w:r>
            <w:r w:rsidR="006755B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 xml:space="preserve"> </w:t>
            </w: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ребенка: дома и в общественных</w:t>
            </w:r>
            <w:r w:rsidR="006755B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 xml:space="preserve"> </w:t>
            </w: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местах»;</w:t>
            </w:r>
          </w:p>
          <w:p w14:paraId="2B2E0096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- «Первая помощь при ожогах»;</w:t>
            </w:r>
          </w:p>
          <w:p w14:paraId="0ED35D1A" w14:textId="6A029D6B" w:rsidR="00697F10" w:rsidRPr="00BC784C" w:rsidRDefault="00697F10" w:rsidP="006755BF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- «Оказание первой помощи,</w:t>
            </w:r>
            <w:r w:rsidR="006755B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 xml:space="preserve"> </w:t>
            </w: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пострадавшим во время пожара»</w:t>
            </w:r>
          </w:p>
        </w:tc>
        <w:tc>
          <w:tcPr>
            <w:tcW w:w="1576" w:type="dxa"/>
          </w:tcPr>
          <w:p w14:paraId="5DA76E95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В течении года</w:t>
            </w:r>
          </w:p>
        </w:tc>
        <w:tc>
          <w:tcPr>
            <w:tcW w:w="2103" w:type="dxa"/>
          </w:tcPr>
          <w:p w14:paraId="2CA24537" w14:textId="77777777" w:rsidR="00697F10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Старший воспитатель</w:t>
            </w:r>
            <w:r w:rsidR="006755B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/</w:t>
            </w:r>
          </w:p>
          <w:p w14:paraId="5ADDB334" w14:textId="77777777" w:rsidR="006755BF" w:rsidRDefault="006755BF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Зам. заведующего по АХР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/</w:t>
            </w:r>
          </w:p>
          <w:p w14:paraId="7B4A368C" w14:textId="2DA28B02" w:rsidR="006755BF" w:rsidRPr="00BC784C" w:rsidRDefault="006755BF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Старшая медицинская сестра</w:t>
            </w:r>
          </w:p>
        </w:tc>
      </w:tr>
      <w:tr w:rsidR="00697F10" w:rsidRPr="00BC784C" w14:paraId="0C7DE083" w14:textId="77777777" w:rsidTr="00BC784C">
        <w:tc>
          <w:tcPr>
            <w:tcW w:w="599" w:type="dxa"/>
          </w:tcPr>
          <w:p w14:paraId="61D777A0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5775" w:type="dxa"/>
          </w:tcPr>
          <w:p w14:paraId="22152179" w14:textId="4681304E" w:rsidR="00697F10" w:rsidRPr="006755BF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6755B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 xml:space="preserve">Освещение вопроса по ПБ на </w:t>
            </w:r>
            <w:r w:rsidR="006755BF" w:rsidRPr="006755B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педагогических мероприятиях</w:t>
            </w:r>
            <w:r w:rsidRPr="006755B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76" w:type="dxa"/>
          </w:tcPr>
          <w:p w14:paraId="1FB1EB76" w14:textId="0527F5B4" w:rsidR="00697F10" w:rsidRPr="006755BF" w:rsidRDefault="006755BF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В течении года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103" w:type="dxa"/>
          </w:tcPr>
          <w:p w14:paraId="07A2D2CE" w14:textId="2CC424AF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Старший воспитатель</w:t>
            </w:r>
          </w:p>
        </w:tc>
      </w:tr>
      <w:tr w:rsidR="00697F10" w:rsidRPr="00BC784C" w14:paraId="1F64C191" w14:textId="77777777" w:rsidTr="00BC784C">
        <w:tc>
          <w:tcPr>
            <w:tcW w:w="10053" w:type="dxa"/>
            <w:gridSpan w:val="4"/>
          </w:tcPr>
          <w:p w14:paraId="541AB37E" w14:textId="77777777" w:rsidR="00697F10" w:rsidRPr="006755BF" w:rsidRDefault="00697F10" w:rsidP="00BC784C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ar-SA"/>
              </w:rPr>
            </w:pPr>
            <w:r w:rsidRPr="006755BF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ar-SA"/>
              </w:rPr>
              <w:t>Работа с родителями</w:t>
            </w:r>
          </w:p>
        </w:tc>
      </w:tr>
      <w:tr w:rsidR="00697F10" w:rsidRPr="00BC784C" w14:paraId="1A84679F" w14:textId="77777777" w:rsidTr="00BC784C">
        <w:tc>
          <w:tcPr>
            <w:tcW w:w="599" w:type="dxa"/>
          </w:tcPr>
          <w:p w14:paraId="77629484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</w:tcPr>
          <w:p w14:paraId="1BE878AD" w14:textId="5CD8ECB2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Оформление стендов и уголков безопасности </w:t>
            </w:r>
            <w:r w:rsidR="006755B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</w:t>
            </w: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холлах детского сада</w:t>
            </w: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</w:tcPr>
          <w:p w14:paraId="406A4DE7" w14:textId="77777777" w:rsidR="00697F10" w:rsidRPr="006755BF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6755BF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Периодически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</w:tcPr>
          <w:p w14:paraId="493B7494" w14:textId="77777777" w:rsidR="00697F10" w:rsidRPr="00BC784C" w:rsidRDefault="00697F10" w:rsidP="00BC784C">
            <w:pPr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Старший воспитатель/</w:t>
            </w:r>
          </w:p>
          <w:p w14:paraId="08F42D8E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Заместитель заведующего по АХР</w:t>
            </w:r>
          </w:p>
        </w:tc>
      </w:tr>
      <w:tr w:rsidR="00697F10" w:rsidRPr="00BC784C" w14:paraId="7BB74FA5" w14:textId="77777777" w:rsidTr="00BC784C">
        <w:tc>
          <w:tcPr>
            <w:tcW w:w="599" w:type="dxa"/>
          </w:tcPr>
          <w:p w14:paraId="6487F9BA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5775" w:type="dxa"/>
          </w:tcPr>
          <w:p w14:paraId="4F8452E6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Оформление стендов в группах</w:t>
            </w:r>
          </w:p>
          <w:p w14:paraId="502AF311" w14:textId="1F436662" w:rsidR="00697F10" w:rsidRPr="00BC784C" w:rsidRDefault="00697F10" w:rsidP="001B79F1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«Опасные ситуации дома и в</w:t>
            </w:r>
            <w:r w:rsidR="001B79F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 xml:space="preserve"> </w:t>
            </w: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детском саду»</w:t>
            </w:r>
          </w:p>
        </w:tc>
        <w:tc>
          <w:tcPr>
            <w:tcW w:w="1576" w:type="dxa"/>
          </w:tcPr>
          <w:p w14:paraId="1ABBBE67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В течении года</w:t>
            </w:r>
          </w:p>
        </w:tc>
        <w:tc>
          <w:tcPr>
            <w:tcW w:w="2103" w:type="dxa"/>
          </w:tcPr>
          <w:p w14:paraId="2F84261F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Воспитатели</w:t>
            </w:r>
          </w:p>
        </w:tc>
      </w:tr>
      <w:tr w:rsidR="00697F10" w:rsidRPr="00BC784C" w14:paraId="6A80ECBD" w14:textId="77777777" w:rsidTr="00BC784C">
        <w:tc>
          <w:tcPr>
            <w:tcW w:w="599" w:type="dxa"/>
          </w:tcPr>
          <w:p w14:paraId="42776BB8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5775" w:type="dxa"/>
          </w:tcPr>
          <w:p w14:paraId="7A6C5891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Консультации:</w:t>
            </w:r>
          </w:p>
          <w:p w14:paraId="298EB401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- «Безопасное поведение»</w:t>
            </w:r>
          </w:p>
          <w:p w14:paraId="21F410A3" w14:textId="0043A536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-«Предотвратите беду: действия</w:t>
            </w:r>
            <w:r w:rsidR="001B79F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 xml:space="preserve"> </w:t>
            </w: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детей в чрезвычайных ситуациях»</w:t>
            </w:r>
          </w:p>
          <w:p w14:paraId="2B2F08D2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-«Правила поведения при пожаре»</w:t>
            </w:r>
          </w:p>
          <w:p w14:paraId="46721E54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- «Первая помощь (ожоги, травмы)</w:t>
            </w:r>
          </w:p>
        </w:tc>
        <w:tc>
          <w:tcPr>
            <w:tcW w:w="1576" w:type="dxa"/>
          </w:tcPr>
          <w:p w14:paraId="230265A4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В течении года</w:t>
            </w:r>
          </w:p>
        </w:tc>
        <w:tc>
          <w:tcPr>
            <w:tcW w:w="2103" w:type="dxa"/>
          </w:tcPr>
          <w:p w14:paraId="2E021859" w14:textId="7EDB1532" w:rsidR="00697F10" w:rsidRPr="00BC784C" w:rsidRDefault="001B79F1" w:rsidP="00BC784C">
            <w:pPr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Воспитатели</w:t>
            </w:r>
            <w:r w:rsidR="00697F10"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/</w:t>
            </w:r>
          </w:p>
          <w:p w14:paraId="216CEB05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Старшая медсестра</w:t>
            </w:r>
          </w:p>
        </w:tc>
      </w:tr>
      <w:tr w:rsidR="00697F10" w:rsidRPr="00BC784C" w14:paraId="16111636" w14:textId="77777777" w:rsidTr="00BC784C">
        <w:tc>
          <w:tcPr>
            <w:tcW w:w="599" w:type="dxa"/>
          </w:tcPr>
          <w:p w14:paraId="6F070B43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5775" w:type="dxa"/>
          </w:tcPr>
          <w:p w14:paraId="730786CA" w14:textId="05D74574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Бесед</w:t>
            </w:r>
            <w:r w:rsidR="001B79F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ы</w:t>
            </w: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 xml:space="preserve"> по пожарной</w:t>
            </w:r>
            <w:r w:rsidR="001B79F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 xml:space="preserve"> </w:t>
            </w: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безопасности на групповых</w:t>
            </w:r>
          </w:p>
          <w:p w14:paraId="02CAE401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родительских собраниях</w:t>
            </w:r>
          </w:p>
        </w:tc>
        <w:tc>
          <w:tcPr>
            <w:tcW w:w="1576" w:type="dxa"/>
          </w:tcPr>
          <w:p w14:paraId="3C99AE24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Сентябрь</w:t>
            </w:r>
          </w:p>
          <w:p w14:paraId="6EBA6243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Декабрь</w:t>
            </w:r>
          </w:p>
          <w:p w14:paraId="7F58843F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2103" w:type="dxa"/>
          </w:tcPr>
          <w:p w14:paraId="01D651E9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Воспитатели</w:t>
            </w:r>
          </w:p>
        </w:tc>
      </w:tr>
      <w:tr w:rsidR="00697F10" w:rsidRPr="00BC784C" w14:paraId="0D02E11C" w14:textId="77777777" w:rsidTr="00BC784C">
        <w:tc>
          <w:tcPr>
            <w:tcW w:w="599" w:type="dxa"/>
          </w:tcPr>
          <w:p w14:paraId="288DE2CC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lastRenderedPageBreak/>
              <w:t>21.</w:t>
            </w:r>
          </w:p>
        </w:tc>
        <w:tc>
          <w:tcPr>
            <w:tcW w:w="5775" w:type="dxa"/>
          </w:tcPr>
          <w:p w14:paraId="66427A08" w14:textId="2E902D23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Памятки «Безопасный Новый год»</w:t>
            </w:r>
          </w:p>
        </w:tc>
        <w:tc>
          <w:tcPr>
            <w:tcW w:w="1576" w:type="dxa"/>
          </w:tcPr>
          <w:p w14:paraId="1F508184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2103" w:type="dxa"/>
          </w:tcPr>
          <w:p w14:paraId="6E855B0D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Старший воспитатель</w:t>
            </w:r>
          </w:p>
        </w:tc>
      </w:tr>
      <w:tr w:rsidR="00697F10" w:rsidRPr="00BC784C" w14:paraId="6CC99E4E" w14:textId="77777777" w:rsidTr="00BC784C">
        <w:tc>
          <w:tcPr>
            <w:tcW w:w="599" w:type="dxa"/>
          </w:tcPr>
          <w:p w14:paraId="4282AB7D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9454" w:type="dxa"/>
            <w:gridSpan w:val="3"/>
          </w:tcPr>
          <w:p w14:paraId="29F9BCB8" w14:textId="77777777" w:rsidR="00697F10" w:rsidRPr="001B79F1" w:rsidRDefault="00697F10" w:rsidP="00BC784C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kern w:val="3"/>
                <w:sz w:val="24"/>
                <w:szCs w:val="24"/>
                <w:lang w:eastAsia="ar-SA"/>
              </w:rPr>
            </w:pPr>
            <w:r w:rsidRPr="001B79F1">
              <w:rPr>
                <w:rFonts w:ascii="Times New Roman" w:eastAsia="Times New Roman" w:hAnsi="Times New Roman" w:cs="Times New Roman"/>
                <w:b/>
                <w:iCs/>
                <w:kern w:val="3"/>
                <w:sz w:val="24"/>
                <w:szCs w:val="24"/>
                <w:lang w:eastAsia="ar-SA"/>
              </w:rPr>
              <w:t>Работа с детьми</w:t>
            </w:r>
          </w:p>
        </w:tc>
      </w:tr>
      <w:tr w:rsidR="00697F10" w:rsidRPr="00BC784C" w14:paraId="4BA1FAF1" w14:textId="77777777" w:rsidTr="00BC784C">
        <w:tc>
          <w:tcPr>
            <w:tcW w:w="599" w:type="dxa"/>
          </w:tcPr>
          <w:p w14:paraId="0DCB10C6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22.</w:t>
            </w:r>
          </w:p>
        </w:tc>
        <w:tc>
          <w:tcPr>
            <w:tcW w:w="5775" w:type="dxa"/>
          </w:tcPr>
          <w:p w14:paraId="3155816B" w14:textId="77777777" w:rsidR="001B79F1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ar-SA"/>
              </w:rPr>
              <w:t>Образовательные ситуации</w:t>
            </w: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 xml:space="preserve"> </w:t>
            </w:r>
          </w:p>
          <w:p w14:paraId="424F27EA" w14:textId="6C2061D1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Познавательное развитие:</w:t>
            </w:r>
          </w:p>
          <w:p w14:paraId="2F173077" w14:textId="56F698CB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- «Тили-бом, тили-бом, загорелся</w:t>
            </w:r>
            <w:r w:rsidR="001B79F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 xml:space="preserve"> </w:t>
            </w: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Кошкин дом!»</w:t>
            </w:r>
          </w:p>
          <w:p w14:paraId="27AB146E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- «Фея огня и ее друзья»</w:t>
            </w:r>
          </w:p>
          <w:p w14:paraId="693B9993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- «Если в доме пожар. Телефон 01»</w:t>
            </w:r>
          </w:p>
        </w:tc>
        <w:tc>
          <w:tcPr>
            <w:tcW w:w="1576" w:type="dxa"/>
          </w:tcPr>
          <w:p w14:paraId="2E7F7F89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2103" w:type="dxa"/>
          </w:tcPr>
          <w:p w14:paraId="6C4C6A28" w14:textId="77777777" w:rsidR="00697F10" w:rsidRPr="001B79F1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1B79F1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Воспитатели средних, старших и</w:t>
            </w:r>
          </w:p>
          <w:p w14:paraId="4A9173FF" w14:textId="77777777" w:rsidR="00697F10" w:rsidRPr="001B79F1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1B79F1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подготовительных</w:t>
            </w:r>
          </w:p>
          <w:p w14:paraId="491BD407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1B79F1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к школе групп</w:t>
            </w:r>
          </w:p>
        </w:tc>
      </w:tr>
      <w:tr w:rsidR="00697F10" w:rsidRPr="00BC784C" w14:paraId="3517CD66" w14:textId="77777777" w:rsidTr="00BC784C">
        <w:tc>
          <w:tcPr>
            <w:tcW w:w="599" w:type="dxa"/>
          </w:tcPr>
          <w:p w14:paraId="2024C6B2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23.</w:t>
            </w:r>
          </w:p>
        </w:tc>
        <w:tc>
          <w:tcPr>
            <w:tcW w:w="5775" w:type="dxa"/>
          </w:tcPr>
          <w:p w14:paraId="3DE757A8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ar-SA"/>
              </w:rPr>
              <w:t>Подвижные игры:</w:t>
            </w:r>
          </w:p>
          <w:p w14:paraId="6F1A9C53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- «Юный друг пожарных»;</w:t>
            </w:r>
          </w:p>
          <w:p w14:paraId="6AEC0340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- «Мы - сильные, смелые, ловкие, умелые!»</w:t>
            </w:r>
          </w:p>
        </w:tc>
        <w:tc>
          <w:tcPr>
            <w:tcW w:w="1576" w:type="dxa"/>
          </w:tcPr>
          <w:p w14:paraId="7B45AC0D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В течении года</w:t>
            </w:r>
          </w:p>
        </w:tc>
        <w:tc>
          <w:tcPr>
            <w:tcW w:w="2103" w:type="dxa"/>
          </w:tcPr>
          <w:p w14:paraId="3AE66E07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Воспитатели</w:t>
            </w:r>
          </w:p>
        </w:tc>
      </w:tr>
      <w:tr w:rsidR="00697F10" w:rsidRPr="00BC784C" w14:paraId="57493E31" w14:textId="77777777" w:rsidTr="00BC784C">
        <w:tc>
          <w:tcPr>
            <w:tcW w:w="599" w:type="dxa"/>
          </w:tcPr>
          <w:p w14:paraId="6D2F8723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24.</w:t>
            </w:r>
          </w:p>
        </w:tc>
        <w:tc>
          <w:tcPr>
            <w:tcW w:w="5775" w:type="dxa"/>
          </w:tcPr>
          <w:p w14:paraId="536035B0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ar-SA"/>
              </w:rPr>
              <w:t>Сюжетные игры:</w:t>
            </w:r>
          </w:p>
          <w:p w14:paraId="2CF8710A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Инсценировка «Кошкин дом»</w:t>
            </w:r>
          </w:p>
          <w:p w14:paraId="521546C7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«Мы – пожарные!»</w:t>
            </w:r>
          </w:p>
        </w:tc>
        <w:tc>
          <w:tcPr>
            <w:tcW w:w="1576" w:type="dxa"/>
          </w:tcPr>
          <w:p w14:paraId="15491856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В течении года</w:t>
            </w:r>
          </w:p>
        </w:tc>
        <w:tc>
          <w:tcPr>
            <w:tcW w:w="2103" w:type="dxa"/>
          </w:tcPr>
          <w:p w14:paraId="30375F21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Воспитатели</w:t>
            </w:r>
          </w:p>
        </w:tc>
      </w:tr>
      <w:tr w:rsidR="00697F10" w:rsidRPr="00BC784C" w14:paraId="72668E73" w14:textId="77777777" w:rsidTr="00BC784C">
        <w:tc>
          <w:tcPr>
            <w:tcW w:w="599" w:type="dxa"/>
          </w:tcPr>
          <w:p w14:paraId="2FE3C966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25.</w:t>
            </w:r>
          </w:p>
        </w:tc>
        <w:tc>
          <w:tcPr>
            <w:tcW w:w="5775" w:type="dxa"/>
          </w:tcPr>
          <w:p w14:paraId="50B22199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ar-SA"/>
              </w:rPr>
              <w:t>Беседы:</w:t>
            </w:r>
          </w:p>
          <w:p w14:paraId="5CBFD8BA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- «Пожар в лесу?»</w:t>
            </w:r>
          </w:p>
          <w:p w14:paraId="46EA31DC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- «Безопасный дом»</w:t>
            </w:r>
          </w:p>
          <w:p w14:paraId="21879A0B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- «Веселый праздник Новый год, в</w:t>
            </w:r>
          </w:p>
          <w:p w14:paraId="6A2D58A8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гости елочка придет!»</w:t>
            </w:r>
          </w:p>
          <w:p w14:paraId="68AF1BDE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- «Если дома начался пожар?»</w:t>
            </w:r>
          </w:p>
          <w:p w14:paraId="20CCF0A3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- «Что делать если в детском саду</w:t>
            </w:r>
          </w:p>
          <w:p w14:paraId="713860A6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пожар?»</w:t>
            </w:r>
          </w:p>
          <w:p w14:paraId="1AE0AC6E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- «Опасные предметы»</w:t>
            </w:r>
          </w:p>
          <w:p w14:paraId="3843AFA2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- «Знаешь сам – расскажи другому»</w:t>
            </w:r>
          </w:p>
        </w:tc>
        <w:tc>
          <w:tcPr>
            <w:tcW w:w="1576" w:type="dxa"/>
          </w:tcPr>
          <w:p w14:paraId="17B5B21F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В течении года</w:t>
            </w:r>
          </w:p>
        </w:tc>
        <w:tc>
          <w:tcPr>
            <w:tcW w:w="2103" w:type="dxa"/>
          </w:tcPr>
          <w:p w14:paraId="307F01B1" w14:textId="77777777" w:rsidR="00697F10" w:rsidRPr="001B79F1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1B79F1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Воспитатели младших, средних, старших и</w:t>
            </w:r>
          </w:p>
          <w:p w14:paraId="1370A025" w14:textId="77777777" w:rsidR="00697F10" w:rsidRPr="001B79F1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1B79F1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подготовительных</w:t>
            </w:r>
          </w:p>
          <w:p w14:paraId="62BC71CC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1B79F1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к школе групп</w:t>
            </w:r>
          </w:p>
        </w:tc>
      </w:tr>
      <w:tr w:rsidR="00697F10" w:rsidRPr="00BC784C" w14:paraId="01BD877F" w14:textId="77777777" w:rsidTr="00BC784C">
        <w:tc>
          <w:tcPr>
            <w:tcW w:w="599" w:type="dxa"/>
          </w:tcPr>
          <w:p w14:paraId="6373CED5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26.</w:t>
            </w:r>
          </w:p>
        </w:tc>
        <w:tc>
          <w:tcPr>
            <w:tcW w:w="5775" w:type="dxa"/>
          </w:tcPr>
          <w:p w14:paraId="6CD2A15C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ar-SA"/>
              </w:rPr>
              <w:t>Художественная литература:</w:t>
            </w:r>
          </w:p>
          <w:p w14:paraId="67853A69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- С. Маршак «Рассказ о неизвестном</w:t>
            </w:r>
          </w:p>
          <w:p w14:paraId="7D1EAEE0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герое», «Пожар»</w:t>
            </w:r>
          </w:p>
          <w:p w14:paraId="1D27B453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- Е. Хоринская «Спичка-невеличка»</w:t>
            </w:r>
          </w:p>
          <w:p w14:paraId="173D8BD4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- А. Шевченко «Как ловили</w:t>
            </w:r>
          </w:p>
          <w:p w14:paraId="2F29F5EB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уголька»</w:t>
            </w:r>
          </w:p>
          <w:p w14:paraId="77CC1128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- Л. Толстой «Пожар», «Пожарные</w:t>
            </w:r>
          </w:p>
          <w:p w14:paraId="6ABB3519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собаки»</w:t>
            </w:r>
          </w:p>
          <w:p w14:paraId="2AF0ECCE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С. Михалков «Дядя Степа»</w:t>
            </w:r>
          </w:p>
          <w:p w14:paraId="77B963D0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 xml:space="preserve">- Н. </w:t>
            </w:r>
            <w:proofErr w:type="spellStart"/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Пикулева</w:t>
            </w:r>
            <w:proofErr w:type="spellEnd"/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 xml:space="preserve"> «Пожарная машина»</w:t>
            </w:r>
          </w:p>
          <w:p w14:paraId="1E371F9F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- Б. Житков «Дым»</w:t>
            </w:r>
          </w:p>
          <w:p w14:paraId="43C4D062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Загадки, пословицы, поговорки</w:t>
            </w:r>
          </w:p>
        </w:tc>
        <w:tc>
          <w:tcPr>
            <w:tcW w:w="1576" w:type="dxa"/>
          </w:tcPr>
          <w:p w14:paraId="707B0D3A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В течении года</w:t>
            </w:r>
          </w:p>
        </w:tc>
        <w:tc>
          <w:tcPr>
            <w:tcW w:w="2103" w:type="dxa"/>
          </w:tcPr>
          <w:p w14:paraId="3BB74ACE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Воспитатели</w:t>
            </w:r>
          </w:p>
        </w:tc>
      </w:tr>
      <w:tr w:rsidR="00697F10" w:rsidRPr="00BC784C" w14:paraId="4DAE9A60" w14:textId="77777777" w:rsidTr="00BC784C">
        <w:tc>
          <w:tcPr>
            <w:tcW w:w="599" w:type="dxa"/>
          </w:tcPr>
          <w:p w14:paraId="5F03D1A0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27.</w:t>
            </w:r>
          </w:p>
        </w:tc>
        <w:tc>
          <w:tcPr>
            <w:tcW w:w="5775" w:type="dxa"/>
          </w:tcPr>
          <w:p w14:paraId="308DD3B3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ar-SA"/>
              </w:rPr>
              <w:t>Дидактические игры:</w:t>
            </w:r>
          </w:p>
          <w:p w14:paraId="4BFF4C13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- «Опасные ситуации»;</w:t>
            </w:r>
          </w:p>
          <w:p w14:paraId="1C164AC6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- «Назови опасные предметы»;</w:t>
            </w:r>
          </w:p>
          <w:p w14:paraId="1E3F478D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- «Служба спасения: 01, 02, 03»;</w:t>
            </w:r>
          </w:p>
          <w:p w14:paraId="7CA8B9D8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- «Горит – не горит»;</w:t>
            </w:r>
          </w:p>
          <w:p w14:paraId="6FEE9A90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- «Кому что нужно для работы?»;</w:t>
            </w:r>
          </w:p>
        </w:tc>
        <w:tc>
          <w:tcPr>
            <w:tcW w:w="1576" w:type="dxa"/>
          </w:tcPr>
          <w:p w14:paraId="2FAC7356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В течении года</w:t>
            </w:r>
          </w:p>
        </w:tc>
        <w:tc>
          <w:tcPr>
            <w:tcW w:w="2103" w:type="dxa"/>
          </w:tcPr>
          <w:p w14:paraId="05D168D0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Воспитатели</w:t>
            </w:r>
          </w:p>
        </w:tc>
      </w:tr>
      <w:tr w:rsidR="00697F10" w:rsidRPr="00BC784C" w14:paraId="74DE89E6" w14:textId="77777777" w:rsidTr="00BC784C">
        <w:tc>
          <w:tcPr>
            <w:tcW w:w="599" w:type="dxa"/>
          </w:tcPr>
          <w:p w14:paraId="3E653229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28.</w:t>
            </w:r>
          </w:p>
        </w:tc>
        <w:tc>
          <w:tcPr>
            <w:tcW w:w="5775" w:type="dxa"/>
          </w:tcPr>
          <w:p w14:paraId="4B422E34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ar-SA"/>
              </w:rPr>
              <w:t>Оформление выставки детских</w:t>
            </w:r>
          </w:p>
          <w:p w14:paraId="44F35C87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ar-SA"/>
              </w:rPr>
              <w:t>рисунков:</w:t>
            </w:r>
          </w:p>
          <w:p w14:paraId="47318680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- «Профессия пожарного»</w:t>
            </w:r>
          </w:p>
          <w:p w14:paraId="5201C613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- «Огонь добрый и злой»</w:t>
            </w:r>
          </w:p>
        </w:tc>
        <w:tc>
          <w:tcPr>
            <w:tcW w:w="1576" w:type="dxa"/>
          </w:tcPr>
          <w:p w14:paraId="29189E1F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По плану</w:t>
            </w:r>
          </w:p>
        </w:tc>
        <w:tc>
          <w:tcPr>
            <w:tcW w:w="2103" w:type="dxa"/>
          </w:tcPr>
          <w:p w14:paraId="3076CF39" w14:textId="77777777" w:rsidR="00697F10" w:rsidRPr="00BC784C" w:rsidRDefault="00697F10" w:rsidP="00BC784C">
            <w:pPr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Старший воспитатель/</w:t>
            </w:r>
          </w:p>
          <w:p w14:paraId="58F88DE1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Воспитатели/</w:t>
            </w:r>
          </w:p>
          <w:p w14:paraId="5267D837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Специалисты</w:t>
            </w:r>
          </w:p>
        </w:tc>
      </w:tr>
      <w:tr w:rsidR="00697F10" w:rsidRPr="00BC784C" w14:paraId="3F7EFD03" w14:textId="77777777" w:rsidTr="00BC784C">
        <w:tc>
          <w:tcPr>
            <w:tcW w:w="599" w:type="dxa"/>
          </w:tcPr>
          <w:p w14:paraId="185D272E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lastRenderedPageBreak/>
              <w:t>29.</w:t>
            </w:r>
          </w:p>
        </w:tc>
        <w:tc>
          <w:tcPr>
            <w:tcW w:w="5775" w:type="dxa"/>
          </w:tcPr>
          <w:p w14:paraId="48B4D578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ar-SA"/>
              </w:rPr>
              <w:t>Решение проблемных ситуаций:</w:t>
            </w: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 xml:space="preserve"> «Бабушка забыла выключить утюг», «Мама повесила сушить белье над печкой», «В доме зажгли бенгальский огонь» и т.д.</w:t>
            </w:r>
          </w:p>
        </w:tc>
        <w:tc>
          <w:tcPr>
            <w:tcW w:w="1576" w:type="dxa"/>
          </w:tcPr>
          <w:p w14:paraId="5C6E3A8D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В течении года</w:t>
            </w:r>
          </w:p>
        </w:tc>
        <w:tc>
          <w:tcPr>
            <w:tcW w:w="2103" w:type="dxa"/>
          </w:tcPr>
          <w:p w14:paraId="0BC92AE3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Воспитатели</w:t>
            </w:r>
          </w:p>
        </w:tc>
      </w:tr>
      <w:tr w:rsidR="00697F10" w:rsidRPr="00BC784C" w14:paraId="55819EE4" w14:textId="77777777" w:rsidTr="00BC784C">
        <w:tc>
          <w:tcPr>
            <w:tcW w:w="599" w:type="dxa"/>
          </w:tcPr>
          <w:p w14:paraId="05BD3EED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30.</w:t>
            </w:r>
          </w:p>
        </w:tc>
        <w:tc>
          <w:tcPr>
            <w:tcW w:w="5775" w:type="dxa"/>
          </w:tcPr>
          <w:p w14:paraId="4823AD9D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Презентация: «Пожароопасные предметы дома»</w:t>
            </w:r>
          </w:p>
        </w:tc>
        <w:tc>
          <w:tcPr>
            <w:tcW w:w="1576" w:type="dxa"/>
          </w:tcPr>
          <w:p w14:paraId="1BC83DA0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2103" w:type="dxa"/>
          </w:tcPr>
          <w:p w14:paraId="6BF0D194" w14:textId="7EC1B898" w:rsidR="00697F10" w:rsidRPr="001B79F1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1B79F1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Воспитатели старших и</w:t>
            </w:r>
          </w:p>
          <w:p w14:paraId="10A50C49" w14:textId="77777777" w:rsidR="00697F10" w:rsidRPr="001B79F1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1B79F1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подготовительных</w:t>
            </w:r>
          </w:p>
          <w:p w14:paraId="26D50731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1B79F1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к школе групп</w:t>
            </w:r>
          </w:p>
        </w:tc>
      </w:tr>
      <w:tr w:rsidR="00697F10" w:rsidRPr="00BC784C" w14:paraId="61E24720" w14:textId="77777777" w:rsidTr="00BC784C">
        <w:tc>
          <w:tcPr>
            <w:tcW w:w="599" w:type="dxa"/>
          </w:tcPr>
          <w:p w14:paraId="68B98497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31.</w:t>
            </w:r>
          </w:p>
        </w:tc>
        <w:tc>
          <w:tcPr>
            <w:tcW w:w="5775" w:type="dxa"/>
          </w:tcPr>
          <w:p w14:paraId="3020870C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Изготовление атрибутов, подбор игрушек для игры «Мы пожарные»</w:t>
            </w:r>
          </w:p>
        </w:tc>
        <w:tc>
          <w:tcPr>
            <w:tcW w:w="1576" w:type="dxa"/>
          </w:tcPr>
          <w:p w14:paraId="6AE9AA4D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В течении года</w:t>
            </w:r>
          </w:p>
        </w:tc>
        <w:tc>
          <w:tcPr>
            <w:tcW w:w="2103" w:type="dxa"/>
          </w:tcPr>
          <w:p w14:paraId="21374F19" w14:textId="77777777" w:rsidR="00697F10" w:rsidRPr="00BC784C" w:rsidRDefault="00697F10" w:rsidP="00BC784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C784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Воспитатели</w:t>
            </w:r>
          </w:p>
        </w:tc>
      </w:tr>
    </w:tbl>
    <w:p w14:paraId="3862063A" w14:textId="77777777" w:rsidR="00116284" w:rsidRPr="00BC784C" w:rsidRDefault="00116284" w:rsidP="00BC784C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14:paraId="436B1542" w14:textId="77777777" w:rsidR="002F2CC9" w:rsidRPr="00BC784C" w:rsidRDefault="002F2CC9" w:rsidP="00BC784C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14:paraId="7E1B560C" w14:textId="77777777" w:rsidR="002F2CC9" w:rsidRPr="00BC784C" w:rsidRDefault="002F2CC9" w:rsidP="00BC784C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14:paraId="79C0F8BA" w14:textId="77777777" w:rsidR="002F2CC9" w:rsidRDefault="002F2CC9" w:rsidP="002F2CC9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sectPr w:rsidR="002F2CC9" w:rsidSect="00BC784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A5372"/>
    <w:multiLevelType w:val="multilevel"/>
    <w:tmpl w:val="01E60E50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%1.%2."/>
      <w:lvlJc w:val="left"/>
      <w:pPr>
        <w:ind w:left="502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num w:numId="1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C30"/>
    <w:rsid w:val="0000562C"/>
    <w:rsid w:val="00026CE9"/>
    <w:rsid w:val="00116284"/>
    <w:rsid w:val="00153EA5"/>
    <w:rsid w:val="00163E40"/>
    <w:rsid w:val="001B79F1"/>
    <w:rsid w:val="001E3415"/>
    <w:rsid w:val="00255D7D"/>
    <w:rsid w:val="00260AA3"/>
    <w:rsid w:val="002F2CC9"/>
    <w:rsid w:val="0036175D"/>
    <w:rsid w:val="00551C30"/>
    <w:rsid w:val="006418B3"/>
    <w:rsid w:val="006755BF"/>
    <w:rsid w:val="00697F10"/>
    <w:rsid w:val="008C5A91"/>
    <w:rsid w:val="00BC784C"/>
    <w:rsid w:val="00CB21E0"/>
    <w:rsid w:val="00D30AAC"/>
    <w:rsid w:val="00E24522"/>
    <w:rsid w:val="00F61841"/>
    <w:rsid w:val="00F9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E95E8"/>
  <w15:chartTrackingRefBased/>
  <w15:docId w15:val="{CBD5590A-CFB9-4C2E-90E9-D7C6F7FC3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CC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2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1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17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пк</cp:lastModifiedBy>
  <cp:revision>2</cp:revision>
  <cp:lastPrinted>2022-09-06T07:12:00Z</cp:lastPrinted>
  <dcterms:created xsi:type="dcterms:W3CDTF">2022-09-06T07:12:00Z</dcterms:created>
  <dcterms:modified xsi:type="dcterms:W3CDTF">2022-09-06T07:12:00Z</dcterms:modified>
</cp:coreProperties>
</file>