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FD" w:rsidRDefault="007B10FD" w:rsidP="007B1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0FD">
        <w:rPr>
          <w:rFonts w:ascii="Times New Roman" w:hAnsi="Times New Roman" w:cs="Times New Roman"/>
          <w:b/>
          <w:sz w:val="28"/>
          <w:szCs w:val="28"/>
        </w:rPr>
        <w:t>Анализ активности работы МДОУ «Детский сад № 35» за 202</w:t>
      </w:r>
      <w:r w:rsidR="00576ED5">
        <w:rPr>
          <w:rFonts w:ascii="Times New Roman" w:hAnsi="Times New Roman" w:cs="Times New Roman"/>
          <w:b/>
          <w:sz w:val="28"/>
          <w:szCs w:val="28"/>
        </w:rPr>
        <w:t>2</w:t>
      </w:r>
      <w:r w:rsidRPr="007B10FD">
        <w:rPr>
          <w:rFonts w:ascii="Times New Roman" w:hAnsi="Times New Roman" w:cs="Times New Roman"/>
          <w:b/>
          <w:sz w:val="28"/>
          <w:szCs w:val="28"/>
        </w:rPr>
        <w:t>-202</w:t>
      </w:r>
      <w:r w:rsidR="00576ED5">
        <w:rPr>
          <w:rFonts w:ascii="Times New Roman" w:hAnsi="Times New Roman" w:cs="Times New Roman"/>
          <w:b/>
          <w:sz w:val="28"/>
          <w:szCs w:val="28"/>
        </w:rPr>
        <w:t>3</w:t>
      </w:r>
      <w:r w:rsidRPr="007B10FD">
        <w:rPr>
          <w:rFonts w:ascii="Times New Roman" w:hAnsi="Times New Roman" w:cs="Times New Roman"/>
          <w:b/>
          <w:sz w:val="28"/>
          <w:szCs w:val="28"/>
        </w:rPr>
        <w:t xml:space="preserve"> учебный год. </w:t>
      </w:r>
    </w:p>
    <w:p w:rsidR="006D0A54" w:rsidRPr="007B10FD" w:rsidRDefault="007B10FD" w:rsidP="00C53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0FD">
        <w:rPr>
          <w:rFonts w:ascii="Times New Roman" w:hAnsi="Times New Roman" w:cs="Times New Roman"/>
          <w:b/>
          <w:sz w:val="28"/>
          <w:szCs w:val="28"/>
        </w:rPr>
        <w:t>Участие в мер</w:t>
      </w:r>
      <w:r w:rsidR="006D0A54" w:rsidRPr="007B10FD">
        <w:rPr>
          <w:rFonts w:ascii="Times New Roman" w:hAnsi="Times New Roman" w:cs="Times New Roman"/>
          <w:b/>
          <w:sz w:val="28"/>
          <w:szCs w:val="28"/>
        </w:rPr>
        <w:t>оприятиях различного уровня</w:t>
      </w:r>
      <w:r w:rsidR="006D0A5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15100" w:type="dxa"/>
        <w:tblLook w:val="04A0" w:firstRow="1" w:lastRow="0" w:firstColumn="1" w:lastColumn="0" w:noHBand="0" w:noVBand="1"/>
      </w:tblPr>
      <w:tblGrid>
        <w:gridCol w:w="556"/>
        <w:gridCol w:w="6364"/>
        <w:gridCol w:w="1296"/>
        <w:gridCol w:w="906"/>
        <w:gridCol w:w="906"/>
        <w:gridCol w:w="906"/>
        <w:gridCol w:w="906"/>
        <w:gridCol w:w="906"/>
        <w:gridCol w:w="906"/>
        <w:gridCol w:w="1448"/>
      </w:tblGrid>
      <w:tr w:rsidR="006D0A54" w:rsidTr="00DB56D2">
        <w:tc>
          <w:tcPr>
            <w:tcW w:w="556" w:type="dxa"/>
            <w:vMerge w:val="restart"/>
            <w:vAlign w:val="center"/>
          </w:tcPr>
          <w:p w:rsidR="006D0A54" w:rsidRPr="006D0A54" w:rsidRDefault="006D0A54" w:rsidP="006D0A54">
            <w:pPr>
              <w:pStyle w:val="TableParagraph"/>
              <w:spacing w:before="39"/>
              <w:jc w:val="center"/>
              <w:rPr>
                <w:b/>
                <w:sz w:val="18"/>
                <w:szCs w:val="18"/>
              </w:rPr>
            </w:pPr>
            <w:r w:rsidRPr="006D0A54">
              <w:rPr>
                <w:b/>
                <w:sz w:val="18"/>
                <w:szCs w:val="18"/>
              </w:rPr>
              <w:t>№</w:t>
            </w:r>
          </w:p>
          <w:p w:rsidR="006D0A54" w:rsidRDefault="006D0A54" w:rsidP="006D0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A54">
              <w:rPr>
                <w:rFonts w:ascii="Times New Roman" w:hAnsi="Times New Roman" w:cs="Times New Roman"/>
                <w:b/>
                <w:sz w:val="18"/>
                <w:szCs w:val="18"/>
              </w:rPr>
              <w:t>п/ п</w:t>
            </w:r>
          </w:p>
        </w:tc>
        <w:tc>
          <w:tcPr>
            <w:tcW w:w="6364" w:type="dxa"/>
            <w:vMerge w:val="restart"/>
            <w:vAlign w:val="center"/>
          </w:tcPr>
          <w:p w:rsidR="006D0A54" w:rsidRPr="006D0A54" w:rsidRDefault="006D0A54" w:rsidP="006D0A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A5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96" w:type="dxa"/>
            <w:vMerge w:val="restart"/>
            <w:vAlign w:val="center"/>
          </w:tcPr>
          <w:p w:rsidR="006D0A54" w:rsidRPr="006D0A54" w:rsidRDefault="006D0A54" w:rsidP="006D0A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A54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436" w:type="dxa"/>
            <w:gridSpan w:val="6"/>
            <w:vAlign w:val="center"/>
          </w:tcPr>
          <w:p w:rsidR="006D0A54" w:rsidRPr="006D0A54" w:rsidRDefault="006D0A54" w:rsidP="006D0A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A54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48" w:type="dxa"/>
            <w:vMerge w:val="restart"/>
            <w:vAlign w:val="center"/>
          </w:tcPr>
          <w:p w:rsidR="006D0A54" w:rsidRPr="006D0A54" w:rsidRDefault="006D0A54" w:rsidP="006D0A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A5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6D0A54" w:rsidTr="00DB56D2">
        <w:tc>
          <w:tcPr>
            <w:tcW w:w="556" w:type="dxa"/>
            <w:vMerge/>
          </w:tcPr>
          <w:p w:rsidR="006D0A54" w:rsidRDefault="006D0A54" w:rsidP="007B1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4" w:type="dxa"/>
            <w:vMerge/>
          </w:tcPr>
          <w:p w:rsidR="006D0A54" w:rsidRPr="006D0A54" w:rsidRDefault="006D0A54" w:rsidP="007B1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6D0A54" w:rsidRPr="006D0A54" w:rsidRDefault="006D0A54" w:rsidP="007B1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</w:tcPr>
          <w:p w:rsidR="006D0A54" w:rsidRPr="00EB24F8" w:rsidRDefault="006D0A54" w:rsidP="007B10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4F8">
              <w:rPr>
                <w:rFonts w:ascii="Times New Roman" w:hAnsi="Times New Roman" w:cs="Times New Roman"/>
                <w:b/>
                <w:sz w:val="18"/>
                <w:szCs w:val="18"/>
              </w:rPr>
              <w:t>В ДОУ</w:t>
            </w:r>
          </w:p>
        </w:tc>
        <w:tc>
          <w:tcPr>
            <w:tcW w:w="906" w:type="dxa"/>
          </w:tcPr>
          <w:p w:rsidR="006D0A54" w:rsidRPr="00EB24F8" w:rsidRDefault="006D0A54" w:rsidP="007B10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4F8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</w:t>
            </w:r>
          </w:p>
        </w:tc>
        <w:tc>
          <w:tcPr>
            <w:tcW w:w="906" w:type="dxa"/>
          </w:tcPr>
          <w:p w:rsidR="006D0A54" w:rsidRPr="00EB24F8" w:rsidRDefault="006D0A54" w:rsidP="007B10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4F8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Муниципальный</w:t>
            </w:r>
          </w:p>
        </w:tc>
        <w:tc>
          <w:tcPr>
            <w:tcW w:w="906" w:type="dxa"/>
          </w:tcPr>
          <w:p w:rsidR="006D0A54" w:rsidRPr="00EB24F8" w:rsidRDefault="006D0A54" w:rsidP="007B10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4F8">
              <w:rPr>
                <w:rFonts w:ascii="Times New Roman" w:hAnsi="Times New Roman" w:cs="Times New Roman"/>
                <w:b/>
                <w:sz w:val="18"/>
                <w:szCs w:val="18"/>
              </w:rPr>
              <w:t>Региональный</w:t>
            </w:r>
          </w:p>
        </w:tc>
        <w:tc>
          <w:tcPr>
            <w:tcW w:w="906" w:type="dxa"/>
          </w:tcPr>
          <w:p w:rsidR="006D0A54" w:rsidRPr="00EB24F8" w:rsidRDefault="006D0A54" w:rsidP="007B10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4F8">
              <w:rPr>
                <w:rFonts w:ascii="Times New Roman" w:hAnsi="Times New Roman" w:cs="Times New Roman"/>
                <w:b/>
                <w:sz w:val="18"/>
                <w:szCs w:val="18"/>
              </w:rPr>
              <w:t>Всероссийский</w:t>
            </w:r>
          </w:p>
        </w:tc>
        <w:tc>
          <w:tcPr>
            <w:tcW w:w="906" w:type="dxa"/>
          </w:tcPr>
          <w:p w:rsidR="006D0A54" w:rsidRPr="00EB24F8" w:rsidRDefault="006D0A54" w:rsidP="007B10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4F8">
              <w:rPr>
                <w:rFonts w:ascii="Times New Roman" w:hAnsi="Times New Roman" w:cs="Times New Roman"/>
                <w:b/>
                <w:sz w:val="18"/>
                <w:szCs w:val="18"/>
              </w:rPr>
              <w:t>Международный</w:t>
            </w:r>
          </w:p>
        </w:tc>
        <w:tc>
          <w:tcPr>
            <w:tcW w:w="1448" w:type="dxa"/>
            <w:vMerge/>
          </w:tcPr>
          <w:p w:rsidR="006D0A54" w:rsidRPr="006D0A54" w:rsidRDefault="006D0A54" w:rsidP="007B1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81C" w:rsidRPr="00C53DF2" w:rsidTr="00DB56D2">
        <w:tc>
          <w:tcPr>
            <w:tcW w:w="556" w:type="dxa"/>
          </w:tcPr>
          <w:p w:rsidR="00DB581C" w:rsidRPr="009A691B" w:rsidRDefault="00DB581C" w:rsidP="00D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4" w:type="dxa"/>
          </w:tcPr>
          <w:p w:rsidR="00DB581C" w:rsidRPr="009A691B" w:rsidRDefault="00DB581C" w:rsidP="00DB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участков детского сада.</w:t>
            </w:r>
          </w:p>
        </w:tc>
        <w:tc>
          <w:tcPr>
            <w:tcW w:w="1296" w:type="dxa"/>
            <w:vAlign w:val="center"/>
          </w:tcPr>
          <w:p w:rsidR="00DB581C" w:rsidRPr="009A691B" w:rsidRDefault="00DB581C" w:rsidP="00D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2022г.</w:t>
            </w:r>
          </w:p>
        </w:tc>
        <w:tc>
          <w:tcPr>
            <w:tcW w:w="906" w:type="dxa"/>
            <w:vAlign w:val="center"/>
          </w:tcPr>
          <w:p w:rsidR="00DB581C" w:rsidRPr="009A691B" w:rsidRDefault="00DB581C" w:rsidP="00D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DB581C" w:rsidRPr="009A691B" w:rsidRDefault="00DB581C" w:rsidP="00D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81C" w:rsidRPr="009A691B" w:rsidRDefault="00DB581C" w:rsidP="00D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81C" w:rsidRPr="009A691B" w:rsidRDefault="00DB581C" w:rsidP="00D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81C" w:rsidRPr="009A691B" w:rsidRDefault="00DB581C" w:rsidP="00D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81C" w:rsidRPr="009A691B" w:rsidRDefault="00DB581C" w:rsidP="00D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B581C" w:rsidRPr="009A691B" w:rsidRDefault="00DB581C" w:rsidP="00D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победителей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581C" w:rsidRPr="00C53DF2" w:rsidTr="00DB56D2">
        <w:tc>
          <w:tcPr>
            <w:tcW w:w="556" w:type="dxa"/>
          </w:tcPr>
          <w:p w:rsidR="00DB581C" w:rsidRPr="009A691B" w:rsidRDefault="00DB581C" w:rsidP="00D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4" w:type="dxa"/>
          </w:tcPr>
          <w:p w:rsidR="00DB581C" w:rsidRDefault="00DB581C" w:rsidP="00DB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«Я мечтаю».</w:t>
            </w:r>
          </w:p>
          <w:p w:rsidR="00DB581C" w:rsidRDefault="00DB581C" w:rsidP="00DB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296" w:type="dxa"/>
            <w:vAlign w:val="center"/>
          </w:tcPr>
          <w:p w:rsidR="00DB581C" w:rsidRDefault="00DB581C" w:rsidP="00D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2022г.</w:t>
            </w:r>
          </w:p>
        </w:tc>
        <w:tc>
          <w:tcPr>
            <w:tcW w:w="906" w:type="dxa"/>
            <w:vAlign w:val="center"/>
          </w:tcPr>
          <w:p w:rsidR="00DB581C" w:rsidRDefault="00DB581C" w:rsidP="00D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81C" w:rsidRPr="00C53DF2" w:rsidRDefault="00DB581C" w:rsidP="00D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81C" w:rsidRDefault="00DB581C" w:rsidP="00D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81C" w:rsidRPr="00C53DF2" w:rsidRDefault="00DB581C" w:rsidP="00D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81C" w:rsidRPr="00C53DF2" w:rsidRDefault="00DB581C" w:rsidP="00D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DB581C" w:rsidRPr="00C53DF2" w:rsidRDefault="00DB581C" w:rsidP="00D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B581C" w:rsidRDefault="00DB581C" w:rsidP="00D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работа – </w:t>
            </w:r>
          </w:p>
          <w:p w:rsidR="00DB581C" w:rsidRDefault="00DB581C" w:rsidP="00D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B581C" w:rsidRDefault="00DB581C" w:rsidP="00D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6D2" w:rsidRPr="00C53DF2" w:rsidTr="00DB56D2">
        <w:tc>
          <w:tcPr>
            <w:tcW w:w="55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4" w:type="dxa"/>
          </w:tcPr>
          <w:p w:rsidR="00DB56D2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«Фантазия осени».</w:t>
            </w:r>
          </w:p>
          <w:p w:rsidR="00DB56D2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296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2022г.</w:t>
            </w:r>
          </w:p>
        </w:tc>
        <w:tc>
          <w:tcPr>
            <w:tcW w:w="906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C53DF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C53DF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DB56D2" w:rsidRPr="00C53DF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работ – </w:t>
            </w:r>
          </w:p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B56D2" w:rsidRPr="00C53DF2" w:rsidTr="00DB56D2">
        <w:tc>
          <w:tcPr>
            <w:tcW w:w="55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4" w:type="dxa"/>
          </w:tcPr>
          <w:p w:rsidR="00DB56D2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Блиц – олимпиада «Рабочая программа педагога как инструмент реализации требований ФГОС»</w:t>
            </w:r>
          </w:p>
          <w:p w:rsidR="00DB56D2" w:rsidRPr="00DB581C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20.09.2022,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1-38016</w:t>
            </w:r>
          </w:p>
        </w:tc>
        <w:tc>
          <w:tcPr>
            <w:tcW w:w="1296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2022г.</w:t>
            </w: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педагог)</w:t>
            </w:r>
          </w:p>
        </w:tc>
      </w:tr>
      <w:tr w:rsidR="00DB56D2" w:rsidRPr="00C53DF2" w:rsidTr="00DB56D2">
        <w:tc>
          <w:tcPr>
            <w:tcW w:w="55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4" w:type="dxa"/>
          </w:tcPr>
          <w:p w:rsidR="00DB56D2" w:rsidRPr="009A691B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1B">
              <w:rPr>
                <w:rFonts w:ascii="Times New Roman" w:hAnsi="Times New Roman" w:cs="Times New Roman"/>
                <w:sz w:val="24"/>
                <w:szCs w:val="24"/>
              </w:rPr>
              <w:t>Выставка-конкурс  творческих  работ среди педагогов, воспитанников и родителей (законных представителей) 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  <w:r w:rsidRPr="009A69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1B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1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1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1B">
              <w:rPr>
                <w:rFonts w:ascii="Times New Roman" w:hAnsi="Times New Roman" w:cs="Times New Roman"/>
                <w:sz w:val="24"/>
                <w:szCs w:val="24"/>
              </w:rPr>
              <w:t>(48 работ)</w:t>
            </w:r>
          </w:p>
        </w:tc>
      </w:tr>
      <w:tr w:rsidR="00DB56D2" w:rsidRPr="00C53DF2" w:rsidTr="00DB56D2">
        <w:tc>
          <w:tcPr>
            <w:tcW w:w="55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4" w:type="dxa"/>
          </w:tcPr>
          <w:p w:rsidR="00DB56D2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«Осенний день календаря».</w:t>
            </w:r>
          </w:p>
          <w:p w:rsidR="00DB56D2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29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2022</w:t>
            </w: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работы – </w:t>
            </w:r>
          </w:p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B56D2" w:rsidRPr="00C53DF2" w:rsidTr="00DB56D2">
        <w:tc>
          <w:tcPr>
            <w:tcW w:w="55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4" w:type="dxa"/>
          </w:tcPr>
          <w:p w:rsidR="00DB56D2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«В каждой избушке свои игрушки» среди педагогических работников, воспитанников и родителей (законных представителей) ДОУ</w:t>
            </w:r>
          </w:p>
          <w:p w:rsidR="00DB56D2" w:rsidRPr="009A691B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01-05/860 от 13.09.2022г.</w:t>
            </w:r>
          </w:p>
        </w:tc>
        <w:tc>
          <w:tcPr>
            <w:tcW w:w="129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2022</w:t>
            </w:r>
          </w:p>
        </w:tc>
        <w:tc>
          <w:tcPr>
            <w:tcW w:w="90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B56D2" w:rsidRPr="00C53DF2" w:rsidTr="00DB56D2">
        <w:tc>
          <w:tcPr>
            <w:tcW w:w="55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4" w:type="dxa"/>
          </w:tcPr>
          <w:p w:rsidR="00DB56D2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фестиваль – конкурс творческого мастерства педагогических работников муниципальных образовательных учреждений города Ярославля «Мастер – АС»</w:t>
            </w:r>
          </w:p>
          <w:p w:rsidR="00DB56D2" w:rsidRPr="009A691B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01-05/976 от 14.10.2022г.</w:t>
            </w:r>
          </w:p>
        </w:tc>
        <w:tc>
          <w:tcPr>
            <w:tcW w:w="129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2022</w:t>
            </w:r>
          </w:p>
        </w:tc>
        <w:tc>
          <w:tcPr>
            <w:tcW w:w="90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педагога)</w:t>
            </w:r>
          </w:p>
        </w:tc>
      </w:tr>
      <w:tr w:rsidR="00DB56D2" w:rsidRPr="00C53DF2" w:rsidTr="00DB56D2">
        <w:tc>
          <w:tcPr>
            <w:tcW w:w="55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4" w:type="dxa"/>
          </w:tcPr>
          <w:p w:rsidR="00DB56D2" w:rsidRPr="009A691B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акция «Открывая горизонты»</w:t>
            </w:r>
          </w:p>
        </w:tc>
        <w:tc>
          <w:tcPr>
            <w:tcW w:w="129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2022</w:t>
            </w:r>
          </w:p>
        </w:tc>
        <w:tc>
          <w:tcPr>
            <w:tcW w:w="90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DB56D2" w:rsidRPr="00C53DF2" w:rsidTr="00DB56D2">
        <w:tc>
          <w:tcPr>
            <w:tcW w:w="55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64" w:type="dxa"/>
          </w:tcPr>
          <w:p w:rsidR="00DB56D2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55D5">
              <w:rPr>
                <w:rFonts w:ascii="Times New Roman" w:hAnsi="Times New Roman" w:cs="Times New Roman"/>
                <w:sz w:val="24"/>
                <w:szCs w:val="24"/>
              </w:rPr>
              <w:t>онкурс творческих работ «Дворец Деда Мороза» среди воспитанников, педагогических работников, родителей (законных представителей) дошкольных</w:t>
            </w:r>
            <w:r w:rsidRPr="00AC55D5">
              <w:rPr>
                <w:sz w:val="26"/>
              </w:rPr>
              <w:t xml:space="preserve"> </w:t>
            </w:r>
            <w:r w:rsidRPr="00AC55D5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города Ярославля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6D2" w:rsidRPr="009A691B" w:rsidRDefault="00DB56D2" w:rsidP="00DB56D2">
            <w:pPr>
              <w:rPr>
                <w:sz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AC55D5">
              <w:rPr>
                <w:rFonts w:ascii="Times New Roman" w:hAnsi="Times New Roman" w:cs="Times New Roman"/>
                <w:sz w:val="24"/>
                <w:szCs w:val="24"/>
              </w:rPr>
              <w:t>№ 01-05/1147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25.11. 2022</w:t>
            </w:r>
          </w:p>
        </w:tc>
        <w:tc>
          <w:tcPr>
            <w:tcW w:w="129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15">
              <w:rPr>
                <w:rFonts w:ascii="Times New Roman" w:hAnsi="Times New Roman" w:cs="Times New Roman"/>
                <w:sz w:val="24"/>
                <w:szCs w:val="24"/>
              </w:rPr>
              <w:t>Прием заявок и конкурсных работ осуществляется с 26.12.2022 года по 11.01.2023</w:t>
            </w:r>
          </w:p>
        </w:tc>
      </w:tr>
      <w:tr w:rsidR="00DB56D2" w:rsidRPr="00C53DF2" w:rsidTr="00DB56D2">
        <w:tc>
          <w:tcPr>
            <w:tcW w:w="55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4" w:type="dxa"/>
          </w:tcPr>
          <w:p w:rsidR="00DB56D2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5B15">
              <w:rPr>
                <w:rFonts w:ascii="Times New Roman" w:hAnsi="Times New Roman" w:cs="Times New Roman"/>
                <w:sz w:val="24"/>
                <w:szCs w:val="24"/>
              </w:rPr>
              <w:t>онкурс творческих работ «Новогодний калейдоскоп» среди воспитанников и родителей (законных представителей) дошкольных образовательных учреждений города Ярославля (дистанционный формат)</w:t>
            </w:r>
          </w:p>
          <w:p w:rsidR="00DB56D2" w:rsidRPr="009A691B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0A5B15">
              <w:rPr>
                <w:rFonts w:ascii="Times New Roman" w:hAnsi="Times New Roman" w:cs="Times New Roman"/>
                <w:sz w:val="24"/>
                <w:szCs w:val="24"/>
              </w:rPr>
              <w:t>№ 01-05/1138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24.11.2022</w:t>
            </w:r>
          </w:p>
        </w:tc>
        <w:tc>
          <w:tcPr>
            <w:tcW w:w="129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B56D2" w:rsidRPr="00075CB7" w:rsidRDefault="00DB56D2" w:rsidP="00DB56D2">
            <w:pPr>
              <w:pStyle w:val="ab"/>
              <w:tabs>
                <w:tab w:val="left" w:pos="993"/>
                <w:tab w:val="left" w:pos="7371"/>
              </w:tabs>
              <w:ind w:firstLine="709"/>
              <w:jc w:val="both"/>
              <w:rPr>
                <w:rFonts w:eastAsia="SymbolMT"/>
              </w:rPr>
            </w:pPr>
            <w:r w:rsidRPr="00075CB7">
              <w:rPr>
                <w:rFonts w:eastAsia="SymbolMT"/>
              </w:rPr>
              <w:t xml:space="preserve">заявки и видео материала для участия во втором этапе </w:t>
            </w:r>
            <w:r w:rsidRPr="00075CB7">
              <w:t>Конкурса</w:t>
            </w:r>
            <w:r w:rsidRPr="00075CB7">
              <w:rPr>
                <w:rFonts w:eastAsia="SymbolMT"/>
              </w:rPr>
              <w:t xml:space="preserve"> принимаются в электронном виде с </w:t>
            </w:r>
            <w:r w:rsidRPr="00075CB7">
              <w:rPr>
                <w:rFonts w:eastAsia="SymbolMT"/>
              </w:rPr>
              <w:softHyphen/>
            </w:r>
            <w:r w:rsidRPr="00075CB7">
              <w:rPr>
                <w:rFonts w:eastAsia="SymbolMT"/>
              </w:rPr>
              <w:softHyphen/>
            </w:r>
            <w:r w:rsidRPr="00075CB7">
              <w:rPr>
                <w:rFonts w:eastAsia="SymbolMT"/>
              </w:rPr>
              <w:softHyphen/>
            </w:r>
            <w:r w:rsidRPr="00075CB7">
              <w:rPr>
                <w:rFonts w:eastAsia="SymbolMT"/>
              </w:rPr>
              <w:softHyphen/>
            </w:r>
            <w:r w:rsidRPr="00075CB7">
              <w:rPr>
                <w:rFonts w:eastAsia="SymbolMT"/>
              </w:rPr>
              <w:softHyphen/>
              <w:t>12.12.2022 года по 18.12.2022 год на электронные почты МДОУ:</w:t>
            </w:r>
          </w:p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B7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DB56D2" w:rsidRPr="00C53DF2" w:rsidTr="00DB56D2">
        <w:tc>
          <w:tcPr>
            <w:tcW w:w="55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4" w:type="dxa"/>
          </w:tcPr>
          <w:p w:rsidR="00DB56D2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декоративно –прикладного творчества «Наряжаем город вместе»</w:t>
            </w:r>
          </w:p>
          <w:p w:rsidR="00DB56D2" w:rsidRPr="009A691B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МАУ г. Ярославля «Дворец культуры «магистраль»</w:t>
            </w:r>
          </w:p>
        </w:tc>
        <w:tc>
          <w:tcPr>
            <w:tcW w:w="129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работы</w:t>
            </w:r>
          </w:p>
        </w:tc>
      </w:tr>
      <w:tr w:rsidR="00DB56D2" w:rsidRPr="00C53DF2" w:rsidTr="00DB56D2">
        <w:tc>
          <w:tcPr>
            <w:tcW w:w="55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4" w:type="dxa"/>
          </w:tcPr>
          <w:p w:rsidR="00DB56D2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игрушек «</w:t>
            </w:r>
            <w:proofErr w:type="spellStart"/>
            <w:r w:rsidRPr="00417DFC">
              <w:rPr>
                <w:rFonts w:ascii="Times New Roman" w:hAnsi="Times New Roman" w:cs="Times New Roman"/>
                <w:sz w:val="24"/>
                <w:szCs w:val="24"/>
              </w:rPr>
              <w:t>ЯрЁлка</w:t>
            </w:r>
            <w:proofErr w:type="spellEnd"/>
            <w:r w:rsidRPr="00417D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56D2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0A5B15">
              <w:rPr>
                <w:rFonts w:ascii="Times New Roman" w:hAnsi="Times New Roman" w:cs="Times New Roman"/>
                <w:sz w:val="24"/>
                <w:szCs w:val="24"/>
              </w:rPr>
              <w:t>№ 01-05/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987 от 18.10.2022</w:t>
            </w:r>
          </w:p>
        </w:tc>
        <w:tc>
          <w:tcPr>
            <w:tcW w:w="1296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работа</w:t>
            </w:r>
          </w:p>
        </w:tc>
      </w:tr>
      <w:tr w:rsidR="00DB56D2" w:rsidRPr="00C53DF2" w:rsidTr="00DB56D2">
        <w:tc>
          <w:tcPr>
            <w:tcW w:w="55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4" w:type="dxa"/>
          </w:tcPr>
          <w:p w:rsidR="00DB56D2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«Рисунок»</w:t>
            </w:r>
          </w:p>
          <w:p w:rsidR="00DB56D2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«Солнечный свет»</w:t>
            </w:r>
          </w:p>
          <w:p w:rsidR="00DB56D2" w:rsidRPr="009A691B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4.12.2022</w:t>
            </w: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8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грамоты ТК4537713</w:t>
            </w:r>
          </w:p>
        </w:tc>
      </w:tr>
      <w:tr w:rsidR="00DB56D2" w:rsidRPr="00C53DF2" w:rsidTr="00DB56D2">
        <w:tc>
          <w:tcPr>
            <w:tcW w:w="55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4" w:type="dxa"/>
          </w:tcPr>
          <w:p w:rsidR="00DB56D2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фестиваль- конкурс детского творчества «Дети читают стихи. Сезон: зима 2022»</w:t>
            </w:r>
          </w:p>
          <w:p w:rsidR="00DB56D2" w:rsidRPr="009A691B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Автономная некоммерческая организация Центр содействия развития творческого и интеллектуального потенциала детей «Материк детства»</w:t>
            </w:r>
          </w:p>
        </w:tc>
        <w:tc>
          <w:tcPr>
            <w:tcW w:w="129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2022</w:t>
            </w: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</w:tr>
      <w:tr w:rsidR="00DB56D2" w:rsidRPr="00C53DF2" w:rsidTr="00DB56D2">
        <w:tc>
          <w:tcPr>
            <w:tcW w:w="55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4" w:type="dxa"/>
          </w:tcPr>
          <w:p w:rsidR="00DB56D2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творческих работ «Дед Мороз- красный нос!».</w:t>
            </w:r>
          </w:p>
          <w:p w:rsidR="00DB56D2" w:rsidRPr="009A691B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29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B56D2" w:rsidRPr="00C53DF2" w:rsidTr="00DB56D2">
        <w:trPr>
          <w:trHeight w:val="1336"/>
        </w:trPr>
        <w:tc>
          <w:tcPr>
            <w:tcW w:w="556" w:type="dxa"/>
          </w:tcPr>
          <w:p w:rsidR="00DB56D2" w:rsidRPr="0071765E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4" w:type="dxa"/>
          </w:tcPr>
          <w:p w:rsidR="00DB56D2" w:rsidRPr="0071765E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5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 – фестиваль для дошкольников «Дети читают стихи. Сезон: зима 2022»</w:t>
            </w:r>
          </w:p>
        </w:tc>
        <w:tc>
          <w:tcPr>
            <w:tcW w:w="129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B56D2" w:rsidRPr="00C53DF2" w:rsidTr="00DB56D2">
        <w:trPr>
          <w:trHeight w:val="832"/>
        </w:trPr>
        <w:tc>
          <w:tcPr>
            <w:tcW w:w="556" w:type="dxa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4" w:type="dxa"/>
          </w:tcPr>
          <w:p w:rsidR="00DB56D2" w:rsidRDefault="00DB56D2" w:rsidP="00DB56D2">
            <w:pPr>
              <w:tabs>
                <w:tab w:val="left" w:pos="1276"/>
              </w:tabs>
              <w:spacing w:line="23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Городской конкурс детского рисунка «Сказка с подробностями», посвященного 75- лети. Детского писателя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Г.Б.Остера</w:t>
            </w:r>
            <w:proofErr w:type="spellEnd"/>
          </w:p>
          <w:p w:rsidR="00DB56D2" w:rsidRPr="009A691B" w:rsidRDefault="00DB56D2" w:rsidP="00DB56D2">
            <w:pPr>
              <w:tabs>
                <w:tab w:val="left" w:pos="1276"/>
              </w:tabs>
              <w:spacing w:line="23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департамента образования №01-05/1145 от 25.11.2022</w:t>
            </w:r>
          </w:p>
        </w:tc>
        <w:tc>
          <w:tcPr>
            <w:tcW w:w="129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B56D2" w:rsidRPr="009A691B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B56D2" w:rsidRPr="00C53DF2" w:rsidTr="00DB56D2">
        <w:trPr>
          <w:trHeight w:val="834"/>
        </w:trPr>
        <w:tc>
          <w:tcPr>
            <w:tcW w:w="556" w:type="dxa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4" w:type="dxa"/>
          </w:tcPr>
          <w:p w:rsidR="00DB56D2" w:rsidRPr="00EB24F8" w:rsidRDefault="00DB56D2" w:rsidP="00DB56D2">
            <w:pPr>
              <w:tabs>
                <w:tab w:val="left" w:pos="1276"/>
              </w:tabs>
              <w:spacing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математический конкурс  «Ребус» (математика)</w:t>
            </w:r>
          </w:p>
        </w:tc>
        <w:tc>
          <w:tcPr>
            <w:tcW w:w="1296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Январь,2023</w:t>
            </w:r>
          </w:p>
        </w:tc>
        <w:tc>
          <w:tcPr>
            <w:tcW w:w="906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C53DF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C53DF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C53DF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C53DF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8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B56D2" w:rsidRPr="00C53DF2" w:rsidTr="00DB56D2">
        <w:trPr>
          <w:trHeight w:val="834"/>
        </w:trPr>
        <w:tc>
          <w:tcPr>
            <w:tcW w:w="556" w:type="dxa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4" w:type="dxa"/>
          </w:tcPr>
          <w:p w:rsidR="00DB56D2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методический портал «Педсовет» </w:t>
            </w:r>
          </w:p>
          <w:p w:rsidR="00DB56D2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конкурс для педагогов «Лучший педагог ДОО»</w:t>
            </w:r>
          </w:p>
        </w:tc>
        <w:tc>
          <w:tcPr>
            <w:tcW w:w="1296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Январь,2023</w:t>
            </w:r>
          </w:p>
        </w:tc>
        <w:tc>
          <w:tcPr>
            <w:tcW w:w="906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C53DF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C53DF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C53DF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DB56D2" w:rsidRPr="00C53DF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(2 шт)</w:t>
            </w:r>
          </w:p>
        </w:tc>
      </w:tr>
      <w:tr w:rsidR="00DB56D2" w:rsidRPr="00C53DF2" w:rsidTr="00DB56D2">
        <w:trPr>
          <w:trHeight w:val="834"/>
        </w:trPr>
        <w:tc>
          <w:tcPr>
            <w:tcW w:w="556" w:type="dxa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64" w:type="dxa"/>
          </w:tcPr>
          <w:p w:rsidR="00DB56D2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– конкурс «Новогодний марафон талантов» 4 сезон</w:t>
            </w:r>
          </w:p>
          <w:p w:rsidR="00DB56D2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: Вокал</w:t>
            </w:r>
          </w:p>
        </w:tc>
        <w:tc>
          <w:tcPr>
            <w:tcW w:w="1296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29.01.2023</w:t>
            </w:r>
          </w:p>
        </w:tc>
        <w:tc>
          <w:tcPr>
            <w:tcW w:w="906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C53DF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C53DF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C53DF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8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3 степени</w:t>
            </w:r>
          </w:p>
        </w:tc>
      </w:tr>
      <w:tr w:rsidR="00DB56D2" w:rsidRPr="00C53DF2" w:rsidTr="00DB56D2">
        <w:trPr>
          <w:trHeight w:val="834"/>
        </w:trPr>
        <w:tc>
          <w:tcPr>
            <w:tcW w:w="556" w:type="dxa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64" w:type="dxa"/>
          </w:tcPr>
          <w:p w:rsidR="00DB56D2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– конкурс «Новогодний марафон талантов» 4 сезон</w:t>
            </w:r>
          </w:p>
          <w:p w:rsidR="00DB56D2" w:rsidRDefault="00DB56D2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: Танец</w:t>
            </w:r>
          </w:p>
        </w:tc>
        <w:tc>
          <w:tcPr>
            <w:tcW w:w="1296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29.01.2023</w:t>
            </w:r>
          </w:p>
        </w:tc>
        <w:tc>
          <w:tcPr>
            <w:tcW w:w="906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C53DF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C53DF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B56D2" w:rsidRPr="00C53DF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8" w:type="dxa"/>
            <w:vAlign w:val="center"/>
          </w:tcPr>
          <w:p w:rsidR="00DB56D2" w:rsidRDefault="00DB56D2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2 степени</w:t>
            </w:r>
          </w:p>
        </w:tc>
      </w:tr>
      <w:tr w:rsidR="00FF27D6" w:rsidRPr="00C53DF2" w:rsidTr="00DB56D2">
        <w:trPr>
          <w:trHeight w:val="834"/>
        </w:trPr>
        <w:tc>
          <w:tcPr>
            <w:tcW w:w="556" w:type="dxa"/>
          </w:tcPr>
          <w:p w:rsidR="00FF27D6" w:rsidRDefault="00FF27D6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64" w:type="dxa"/>
          </w:tcPr>
          <w:p w:rsidR="00FF27D6" w:rsidRDefault="00AD3931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</w:t>
            </w:r>
            <w:r w:rsidR="000224DC">
              <w:rPr>
                <w:rFonts w:ascii="Times New Roman" w:hAnsi="Times New Roman" w:cs="Times New Roman"/>
                <w:sz w:val="24"/>
                <w:szCs w:val="24"/>
              </w:rPr>
              <w:t>онкурс «Веселые клюшки»</w:t>
            </w:r>
          </w:p>
        </w:tc>
        <w:tc>
          <w:tcPr>
            <w:tcW w:w="1296" w:type="dxa"/>
            <w:vAlign w:val="center"/>
          </w:tcPr>
          <w:p w:rsidR="00FF27D6" w:rsidRDefault="000224DC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</w:p>
        </w:tc>
        <w:tc>
          <w:tcPr>
            <w:tcW w:w="906" w:type="dxa"/>
            <w:vAlign w:val="center"/>
          </w:tcPr>
          <w:p w:rsidR="00FF27D6" w:rsidRDefault="00FF27D6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FF27D6" w:rsidRPr="00C53DF2" w:rsidRDefault="00FF27D6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FF27D6" w:rsidRDefault="00FF27D6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FF27D6" w:rsidRPr="00C53DF2" w:rsidRDefault="00FF27D6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FF27D6" w:rsidRDefault="000224DC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FF27D6" w:rsidRDefault="00FF27D6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FF27D6" w:rsidRDefault="000224DC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FF27D6" w:rsidRPr="00C53DF2" w:rsidTr="00DB56D2">
        <w:trPr>
          <w:trHeight w:val="834"/>
        </w:trPr>
        <w:tc>
          <w:tcPr>
            <w:tcW w:w="556" w:type="dxa"/>
          </w:tcPr>
          <w:p w:rsidR="00FF27D6" w:rsidRDefault="00FF27D6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64" w:type="dxa"/>
          </w:tcPr>
          <w:p w:rsidR="00FF27D6" w:rsidRDefault="00AD3931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на лучшее масленичное украшение варежки «Расписные рукавички»</w:t>
            </w:r>
          </w:p>
          <w:p w:rsidR="00AD3931" w:rsidRDefault="00AD3931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от16.01.2023</w:t>
            </w:r>
          </w:p>
        </w:tc>
        <w:tc>
          <w:tcPr>
            <w:tcW w:w="1296" w:type="dxa"/>
            <w:vAlign w:val="center"/>
          </w:tcPr>
          <w:p w:rsidR="00FF27D6" w:rsidRDefault="00AD3931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906" w:type="dxa"/>
            <w:vAlign w:val="center"/>
          </w:tcPr>
          <w:p w:rsidR="00FF27D6" w:rsidRDefault="00FF27D6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FF27D6" w:rsidRPr="00C53DF2" w:rsidRDefault="00AD3931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FF27D6" w:rsidRDefault="00FF27D6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FF27D6" w:rsidRPr="00C53DF2" w:rsidRDefault="00FF27D6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FF27D6" w:rsidRDefault="00FF27D6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FF27D6" w:rsidRDefault="00FF27D6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FF27D6" w:rsidRDefault="00641307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36B05" w:rsidRPr="00C53DF2" w:rsidTr="00DB56D2">
        <w:trPr>
          <w:trHeight w:val="834"/>
        </w:trPr>
        <w:tc>
          <w:tcPr>
            <w:tcW w:w="556" w:type="dxa"/>
          </w:tcPr>
          <w:p w:rsidR="00736B05" w:rsidRDefault="00736B05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364" w:type="dxa"/>
          </w:tcPr>
          <w:p w:rsidR="00736B05" w:rsidRDefault="00736B05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профессиональный конкурс «Гордость страны»</w:t>
            </w:r>
          </w:p>
          <w:p w:rsidR="00736B05" w:rsidRPr="00736B05" w:rsidRDefault="00736B05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736B05" w:rsidRDefault="00736B05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906" w:type="dxa"/>
            <w:vAlign w:val="center"/>
          </w:tcPr>
          <w:p w:rsidR="00736B05" w:rsidRDefault="00736B05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736B05" w:rsidRDefault="00736B05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736B05" w:rsidRDefault="00736B05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736B05" w:rsidRPr="00C53DF2" w:rsidRDefault="00736B05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736B05" w:rsidRDefault="00736B05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736B05" w:rsidRDefault="00736B05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736B05" w:rsidRDefault="00736B05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36B05" w:rsidRPr="00C53DF2" w:rsidTr="00DB56D2">
        <w:trPr>
          <w:trHeight w:val="834"/>
        </w:trPr>
        <w:tc>
          <w:tcPr>
            <w:tcW w:w="556" w:type="dxa"/>
          </w:tcPr>
          <w:p w:rsidR="00736B05" w:rsidRDefault="00736B05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64" w:type="dxa"/>
          </w:tcPr>
          <w:p w:rsidR="00736B05" w:rsidRDefault="00736B05" w:rsidP="00DB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«Современная школа. Эффективные практики»</w:t>
            </w:r>
          </w:p>
        </w:tc>
        <w:tc>
          <w:tcPr>
            <w:tcW w:w="1296" w:type="dxa"/>
            <w:vAlign w:val="center"/>
          </w:tcPr>
          <w:p w:rsidR="00736B05" w:rsidRDefault="00736B05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906" w:type="dxa"/>
            <w:vAlign w:val="center"/>
          </w:tcPr>
          <w:p w:rsidR="00736B05" w:rsidRDefault="00736B05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736B05" w:rsidRDefault="00736B05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736B05" w:rsidRDefault="00736B05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736B05" w:rsidRPr="00C53DF2" w:rsidRDefault="00736B05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736B05" w:rsidRDefault="00736B05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736B05" w:rsidRDefault="00736B05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736B05" w:rsidRDefault="00736B05" w:rsidP="00DB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EF4E4A" w:rsidRPr="00C53DF2" w:rsidTr="00DB56D2">
        <w:trPr>
          <w:trHeight w:val="834"/>
        </w:trPr>
        <w:tc>
          <w:tcPr>
            <w:tcW w:w="556" w:type="dxa"/>
          </w:tcPr>
          <w:p w:rsidR="00EF4E4A" w:rsidRDefault="00EF4E4A" w:rsidP="00EF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64" w:type="dxa"/>
          </w:tcPr>
          <w:p w:rsidR="00EF4E4A" w:rsidRDefault="00EF4E4A" w:rsidP="00EF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 xml:space="preserve"> – конкурс «Пернатая радуга»</w:t>
            </w:r>
          </w:p>
          <w:p w:rsidR="00EF4E4A" w:rsidRDefault="00EF4E4A" w:rsidP="00EF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641307">
              <w:rPr>
                <w:rFonts w:ascii="Times New Roman" w:hAnsi="Times New Roman" w:cs="Times New Roman"/>
                <w:sz w:val="24"/>
                <w:szCs w:val="24"/>
              </w:rPr>
              <w:t>№ 01-05/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 от15.02.2023</w:t>
            </w:r>
          </w:p>
        </w:tc>
        <w:tc>
          <w:tcPr>
            <w:tcW w:w="1296" w:type="dxa"/>
            <w:vAlign w:val="center"/>
          </w:tcPr>
          <w:p w:rsidR="00EF4E4A" w:rsidRDefault="00EF4E4A" w:rsidP="00EF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03.2023</w:t>
            </w:r>
          </w:p>
        </w:tc>
        <w:tc>
          <w:tcPr>
            <w:tcW w:w="906" w:type="dxa"/>
            <w:vAlign w:val="center"/>
          </w:tcPr>
          <w:p w:rsidR="00EF4E4A" w:rsidRDefault="00EF4E4A" w:rsidP="00EF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EF4E4A" w:rsidRDefault="00EF4E4A" w:rsidP="00EF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EF4E4A" w:rsidRDefault="00EF4E4A" w:rsidP="00EF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EF4E4A" w:rsidRPr="00C53DF2" w:rsidRDefault="00EF4E4A" w:rsidP="00EF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EF4E4A" w:rsidRDefault="00EF4E4A" w:rsidP="00EF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EF4E4A" w:rsidRDefault="00EF4E4A" w:rsidP="00EF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EF4E4A" w:rsidRDefault="00EF4E4A" w:rsidP="00EF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F4E4A" w:rsidRPr="00C53DF2" w:rsidTr="00DB56D2">
        <w:trPr>
          <w:trHeight w:val="834"/>
        </w:trPr>
        <w:tc>
          <w:tcPr>
            <w:tcW w:w="556" w:type="dxa"/>
          </w:tcPr>
          <w:p w:rsidR="00EF4E4A" w:rsidRDefault="00EF4E4A" w:rsidP="00EF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64" w:type="dxa"/>
          </w:tcPr>
          <w:p w:rsidR="00EF4E4A" w:rsidRDefault="00EF4E4A" w:rsidP="00EF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41307">
              <w:rPr>
                <w:rFonts w:ascii="Times New Roman" w:hAnsi="Times New Roman" w:cs="Times New Roman"/>
                <w:sz w:val="24"/>
                <w:szCs w:val="24"/>
              </w:rPr>
              <w:t>ородской конкурс «По страницам произведений С.В. Михалкова «А что у вас?», посвященного 110-летию детского писателя С.В. Михалкова, среди воспитанников и педагогов муниципальных дошкольных образовательных учреждений города Ярославля</w:t>
            </w:r>
          </w:p>
          <w:p w:rsidR="00EF4E4A" w:rsidRDefault="00EF4E4A" w:rsidP="00EF4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641307">
              <w:rPr>
                <w:rFonts w:ascii="Times New Roman" w:hAnsi="Times New Roman" w:cs="Times New Roman"/>
                <w:sz w:val="24"/>
                <w:szCs w:val="24"/>
              </w:rPr>
              <w:t>№ 01-05/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 от 03.03.2023</w:t>
            </w:r>
          </w:p>
        </w:tc>
        <w:tc>
          <w:tcPr>
            <w:tcW w:w="1296" w:type="dxa"/>
            <w:vAlign w:val="center"/>
          </w:tcPr>
          <w:p w:rsidR="00EF4E4A" w:rsidRDefault="00EF4E4A" w:rsidP="00EF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03.2023</w:t>
            </w:r>
          </w:p>
        </w:tc>
        <w:tc>
          <w:tcPr>
            <w:tcW w:w="906" w:type="dxa"/>
            <w:vAlign w:val="center"/>
          </w:tcPr>
          <w:p w:rsidR="00EF4E4A" w:rsidRDefault="00EF4E4A" w:rsidP="00EF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EF4E4A" w:rsidRDefault="00EF4E4A" w:rsidP="00EF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EF4E4A" w:rsidRDefault="00EF4E4A" w:rsidP="00EF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EF4E4A" w:rsidRPr="00C53DF2" w:rsidRDefault="00EF4E4A" w:rsidP="00EF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EF4E4A" w:rsidRDefault="00EF4E4A" w:rsidP="00EF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EF4E4A" w:rsidRDefault="00EF4E4A" w:rsidP="00EF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EF4E4A" w:rsidRPr="003218B3" w:rsidRDefault="00EF4E4A" w:rsidP="00EF4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r w:rsidRPr="003218B3">
              <w:rPr>
                <w:rFonts w:ascii="Times New Roman" w:hAnsi="Times New Roman" w:cs="Times New Roman"/>
                <w:sz w:val="20"/>
                <w:szCs w:val="20"/>
              </w:rPr>
              <w:t>в номинации «Лучшее исполнение произведения»</w:t>
            </w:r>
          </w:p>
          <w:p w:rsidR="00EF4E4A" w:rsidRDefault="00EF4E4A" w:rsidP="00EF4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2 шт. </w:t>
            </w:r>
            <w:r w:rsidRPr="003218B3">
              <w:rPr>
                <w:rFonts w:ascii="Times New Roman" w:hAnsi="Times New Roman" w:cs="Times New Roman"/>
                <w:sz w:val="20"/>
                <w:szCs w:val="20"/>
              </w:rPr>
              <w:t>в номинации «Художественное творчество»</w:t>
            </w:r>
          </w:p>
        </w:tc>
      </w:tr>
      <w:tr w:rsidR="0085692C" w:rsidRPr="00C53DF2" w:rsidTr="00DB56D2">
        <w:trPr>
          <w:trHeight w:val="834"/>
        </w:trPr>
        <w:tc>
          <w:tcPr>
            <w:tcW w:w="556" w:type="dxa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64" w:type="dxa"/>
          </w:tcPr>
          <w:p w:rsidR="0085692C" w:rsidRDefault="0085692C" w:rsidP="0085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</w:t>
            </w:r>
            <w:r w:rsidRPr="00F945C6">
              <w:rPr>
                <w:rFonts w:ascii="Times New Roman" w:hAnsi="Times New Roman" w:cs="Times New Roman"/>
                <w:sz w:val="24"/>
                <w:szCs w:val="24"/>
              </w:rPr>
              <w:t>на лучшие учебно-методические материалы по организации работы по пожарной безопасности в образовательных организациях</w:t>
            </w:r>
          </w:p>
          <w:p w:rsidR="0085692C" w:rsidRPr="00641307" w:rsidRDefault="0085692C" w:rsidP="0085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Pr="0064130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30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совместным приказом ГОАУ ДО ЯО </w:t>
            </w:r>
            <w:proofErr w:type="spellStart"/>
            <w:r w:rsidRPr="00641307">
              <w:rPr>
                <w:rFonts w:ascii="Times New Roman" w:hAnsi="Times New Roman" w:cs="Times New Roman"/>
                <w:sz w:val="24"/>
                <w:szCs w:val="24"/>
              </w:rPr>
              <w:t>ЦДЮТТот</w:t>
            </w:r>
            <w:proofErr w:type="spellEnd"/>
            <w:r w:rsidRPr="00641307">
              <w:rPr>
                <w:rFonts w:ascii="Times New Roman" w:hAnsi="Times New Roman" w:cs="Times New Roman"/>
                <w:sz w:val="24"/>
                <w:szCs w:val="24"/>
              </w:rPr>
              <w:t xml:space="preserve"> 17.02.2023 № 16/07-01 ЯООООО ВДПО</w:t>
            </w:r>
          </w:p>
          <w:p w:rsidR="0085692C" w:rsidRDefault="0085692C" w:rsidP="0085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07">
              <w:rPr>
                <w:rFonts w:ascii="Times New Roman" w:hAnsi="Times New Roman" w:cs="Times New Roman"/>
                <w:sz w:val="24"/>
                <w:szCs w:val="24"/>
              </w:rPr>
              <w:t>от 17.02.2023 №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307">
              <w:rPr>
                <w:rFonts w:ascii="Times New Roman" w:hAnsi="Times New Roman" w:cs="Times New Roman"/>
                <w:sz w:val="24"/>
                <w:szCs w:val="24"/>
              </w:rPr>
              <w:t>и Главного управления МЧС России по Ярославской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307">
              <w:rPr>
                <w:rFonts w:ascii="Times New Roman" w:hAnsi="Times New Roman" w:cs="Times New Roman"/>
                <w:sz w:val="24"/>
                <w:szCs w:val="24"/>
              </w:rPr>
              <w:t>от 28.02.2023 № 100</w:t>
            </w:r>
          </w:p>
        </w:tc>
        <w:tc>
          <w:tcPr>
            <w:tcW w:w="129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Pr="00C53DF2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85692C" w:rsidRPr="00C53DF2" w:rsidTr="00DB56D2">
        <w:trPr>
          <w:trHeight w:val="834"/>
        </w:trPr>
        <w:tc>
          <w:tcPr>
            <w:tcW w:w="556" w:type="dxa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64" w:type="dxa"/>
          </w:tcPr>
          <w:p w:rsidR="0085692C" w:rsidRDefault="0085692C" w:rsidP="0085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307">
              <w:rPr>
                <w:rFonts w:ascii="Times New Roman" w:hAnsi="Times New Roman" w:cs="Times New Roman"/>
                <w:sz w:val="24"/>
                <w:szCs w:val="24"/>
              </w:rPr>
              <w:t>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41307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4130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1307">
              <w:rPr>
                <w:rFonts w:ascii="Times New Roman" w:hAnsi="Times New Roman" w:cs="Times New Roman"/>
                <w:sz w:val="24"/>
                <w:szCs w:val="24"/>
              </w:rPr>
              <w:t xml:space="preserve"> конкурс-выставк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1307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и изобразительного творчества «Пасхальная радость»</w:t>
            </w:r>
          </w:p>
          <w:p w:rsidR="0085692C" w:rsidRDefault="0085692C" w:rsidP="0085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641307">
              <w:rPr>
                <w:rFonts w:ascii="Times New Roman" w:hAnsi="Times New Roman" w:cs="Times New Roman"/>
                <w:sz w:val="24"/>
                <w:szCs w:val="24"/>
              </w:rPr>
              <w:t>№ 01-05/186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28.02.2023</w:t>
            </w:r>
          </w:p>
        </w:tc>
        <w:tc>
          <w:tcPr>
            <w:tcW w:w="129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85692C" w:rsidRPr="00C53DF2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85692C" w:rsidRPr="00C53DF2" w:rsidTr="00DB56D2">
        <w:trPr>
          <w:trHeight w:val="834"/>
        </w:trPr>
        <w:tc>
          <w:tcPr>
            <w:tcW w:w="556" w:type="dxa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64" w:type="dxa"/>
          </w:tcPr>
          <w:p w:rsidR="0085692C" w:rsidRDefault="0085692C" w:rsidP="0085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41307">
              <w:rPr>
                <w:rFonts w:ascii="Times New Roman" w:hAnsi="Times New Roman" w:cs="Times New Roman"/>
                <w:sz w:val="24"/>
                <w:szCs w:val="24"/>
              </w:rPr>
              <w:t>ородской конкурс книжек-малышек «Читаем Сергея Михалкова» среди воспитанников дошкольных образовательных учреждений города Ярославля</w:t>
            </w:r>
          </w:p>
          <w:p w:rsidR="0085692C" w:rsidRDefault="0085692C" w:rsidP="0085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641307">
              <w:rPr>
                <w:rFonts w:ascii="Times New Roman" w:hAnsi="Times New Roman" w:cs="Times New Roman"/>
                <w:sz w:val="24"/>
                <w:szCs w:val="24"/>
              </w:rPr>
              <w:t>№ 01-05/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 от 27.02.2023</w:t>
            </w:r>
          </w:p>
        </w:tc>
        <w:tc>
          <w:tcPr>
            <w:tcW w:w="129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85692C" w:rsidRPr="00C53DF2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(Номинация Стихотворение «Лесная академия»)</w:t>
            </w:r>
          </w:p>
        </w:tc>
      </w:tr>
      <w:tr w:rsidR="0085692C" w:rsidRPr="00C53DF2" w:rsidTr="003218B3">
        <w:trPr>
          <w:trHeight w:val="416"/>
        </w:trPr>
        <w:tc>
          <w:tcPr>
            <w:tcW w:w="556" w:type="dxa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364" w:type="dxa"/>
          </w:tcPr>
          <w:p w:rsidR="0085692C" w:rsidRDefault="0085692C" w:rsidP="0085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истанционный городской конкурс    творческих работ «Азбука здоровья», посвящённый Всемирному Дню здоровья, среди воспитанников дошкольных образовательных учреждений города Ярославля</w:t>
            </w:r>
          </w:p>
          <w:p w:rsidR="0085692C" w:rsidRDefault="0085692C" w:rsidP="0085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641307">
              <w:rPr>
                <w:rFonts w:ascii="Times New Roman" w:hAnsi="Times New Roman" w:cs="Times New Roman"/>
                <w:sz w:val="24"/>
                <w:szCs w:val="24"/>
              </w:rPr>
              <w:t>№ 01-05/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 от 02.03.2023</w:t>
            </w:r>
          </w:p>
        </w:tc>
        <w:tc>
          <w:tcPr>
            <w:tcW w:w="129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85692C" w:rsidRPr="00C53DF2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 конкурса</w:t>
            </w:r>
          </w:p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85692C" w:rsidRPr="00C53DF2" w:rsidTr="00DB56D2">
        <w:trPr>
          <w:trHeight w:val="834"/>
        </w:trPr>
        <w:tc>
          <w:tcPr>
            <w:tcW w:w="556" w:type="dxa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64" w:type="dxa"/>
          </w:tcPr>
          <w:p w:rsidR="0085692C" w:rsidRDefault="0085692C" w:rsidP="0085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ородской конкурс «Театральные ступеньки» среди воспитанников дошкольных образовательных учреждений города Ярославля</w:t>
            </w:r>
          </w:p>
          <w:p w:rsidR="0085692C" w:rsidRDefault="0085692C" w:rsidP="0085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641307">
              <w:rPr>
                <w:rFonts w:ascii="Times New Roman" w:hAnsi="Times New Roman" w:cs="Times New Roman"/>
                <w:sz w:val="24"/>
                <w:szCs w:val="24"/>
              </w:rPr>
              <w:t>№ 01-05/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 от 27.02.2023</w:t>
            </w:r>
          </w:p>
        </w:tc>
        <w:tc>
          <w:tcPr>
            <w:tcW w:w="129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85692C" w:rsidRPr="00C53DF2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85692C" w:rsidRPr="00C53DF2" w:rsidTr="00DB56D2">
        <w:trPr>
          <w:trHeight w:val="834"/>
        </w:trPr>
        <w:tc>
          <w:tcPr>
            <w:tcW w:w="556" w:type="dxa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4" w:type="dxa"/>
          </w:tcPr>
          <w:p w:rsidR="0085692C" w:rsidRDefault="0085692C" w:rsidP="0085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98B">
              <w:rPr>
                <w:rFonts w:ascii="Times New Roman" w:hAnsi="Times New Roman" w:cs="Times New Roman"/>
                <w:sz w:val="24"/>
                <w:szCs w:val="24"/>
              </w:rPr>
              <w:t>ХII фестиваль малой ассамблеи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одов России в Ярославле «Птаха»</w:t>
            </w:r>
          </w:p>
          <w:p w:rsidR="0085692C" w:rsidRDefault="0085692C" w:rsidP="0085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641307">
              <w:rPr>
                <w:rFonts w:ascii="Times New Roman" w:hAnsi="Times New Roman" w:cs="Times New Roman"/>
                <w:sz w:val="24"/>
                <w:szCs w:val="24"/>
              </w:rPr>
              <w:t>№ 01-05/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29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85692C" w:rsidRPr="00C53DF2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85692C" w:rsidRPr="00C53DF2" w:rsidTr="00DB56D2">
        <w:trPr>
          <w:trHeight w:val="834"/>
        </w:trPr>
        <w:tc>
          <w:tcPr>
            <w:tcW w:w="556" w:type="dxa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64" w:type="dxa"/>
          </w:tcPr>
          <w:p w:rsidR="0085692C" w:rsidRDefault="0085692C" w:rsidP="0085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«Семьей дорожить –счастливым быть» </w:t>
            </w: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среди воспитанников дошкольных образовательных учреждений города Ярославля</w:t>
            </w:r>
          </w:p>
          <w:p w:rsidR="0085692C" w:rsidRDefault="0085692C" w:rsidP="0085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641307">
              <w:rPr>
                <w:rFonts w:ascii="Times New Roman" w:hAnsi="Times New Roman" w:cs="Times New Roman"/>
                <w:sz w:val="24"/>
                <w:szCs w:val="24"/>
              </w:rPr>
              <w:t>№ 01-05/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 от 01.06.2023 </w:t>
            </w:r>
          </w:p>
        </w:tc>
        <w:tc>
          <w:tcPr>
            <w:tcW w:w="129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07.2023</w:t>
            </w: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06" w:type="dxa"/>
            <w:vAlign w:val="center"/>
          </w:tcPr>
          <w:p w:rsidR="0085692C" w:rsidRPr="00C53DF2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 конкурса</w:t>
            </w:r>
          </w:p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85692C" w:rsidRDefault="0085692C" w:rsidP="0085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</w:tbl>
    <w:p w:rsidR="006D0A54" w:rsidRDefault="006D0A54" w:rsidP="00D41AD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0A54" w:rsidSect="007B10FD">
      <w:pgSz w:w="16838" w:h="11906" w:orient="landscape"/>
      <w:pgMar w:top="1077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156DB"/>
    <w:multiLevelType w:val="multilevel"/>
    <w:tmpl w:val="E73E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35"/>
    <w:rsid w:val="00015B68"/>
    <w:rsid w:val="000224DC"/>
    <w:rsid w:val="00060AA9"/>
    <w:rsid w:val="00075CB7"/>
    <w:rsid w:val="000900FF"/>
    <w:rsid w:val="000A5B15"/>
    <w:rsid w:val="0011268F"/>
    <w:rsid w:val="001364BD"/>
    <w:rsid w:val="001472A3"/>
    <w:rsid w:val="001D08D1"/>
    <w:rsid w:val="001E1B5D"/>
    <w:rsid w:val="00201C07"/>
    <w:rsid w:val="00210840"/>
    <w:rsid w:val="002D6AE8"/>
    <w:rsid w:val="003218B3"/>
    <w:rsid w:val="00340553"/>
    <w:rsid w:val="0038498B"/>
    <w:rsid w:val="003A7E9C"/>
    <w:rsid w:val="003E0027"/>
    <w:rsid w:val="00417DFC"/>
    <w:rsid w:val="00485C95"/>
    <w:rsid w:val="004B4DB8"/>
    <w:rsid w:val="004C2901"/>
    <w:rsid w:val="004E5BE7"/>
    <w:rsid w:val="00555BB0"/>
    <w:rsid w:val="00576ED5"/>
    <w:rsid w:val="005E0B31"/>
    <w:rsid w:val="00607028"/>
    <w:rsid w:val="0063391A"/>
    <w:rsid w:val="00641307"/>
    <w:rsid w:val="006919E7"/>
    <w:rsid w:val="006978A0"/>
    <w:rsid w:val="006C6128"/>
    <w:rsid w:val="006D0A54"/>
    <w:rsid w:val="006D2C64"/>
    <w:rsid w:val="006F691D"/>
    <w:rsid w:val="0071765E"/>
    <w:rsid w:val="00736B05"/>
    <w:rsid w:val="0076656F"/>
    <w:rsid w:val="00771FAD"/>
    <w:rsid w:val="0079692F"/>
    <w:rsid w:val="007B10FD"/>
    <w:rsid w:val="007B63C3"/>
    <w:rsid w:val="0085692C"/>
    <w:rsid w:val="00862463"/>
    <w:rsid w:val="008D300B"/>
    <w:rsid w:val="00917F00"/>
    <w:rsid w:val="00923C5F"/>
    <w:rsid w:val="009358A3"/>
    <w:rsid w:val="00956D6F"/>
    <w:rsid w:val="00980F8D"/>
    <w:rsid w:val="009A691B"/>
    <w:rsid w:val="009B5875"/>
    <w:rsid w:val="00AC55D5"/>
    <w:rsid w:val="00AD3931"/>
    <w:rsid w:val="00B272B4"/>
    <w:rsid w:val="00B305C6"/>
    <w:rsid w:val="00B42259"/>
    <w:rsid w:val="00B44438"/>
    <w:rsid w:val="00B63435"/>
    <w:rsid w:val="00B63677"/>
    <w:rsid w:val="00B745A6"/>
    <w:rsid w:val="00BF513B"/>
    <w:rsid w:val="00C53DF2"/>
    <w:rsid w:val="00C65B71"/>
    <w:rsid w:val="00CA1A2C"/>
    <w:rsid w:val="00CA2776"/>
    <w:rsid w:val="00CA5DCB"/>
    <w:rsid w:val="00CE6950"/>
    <w:rsid w:val="00D41AD7"/>
    <w:rsid w:val="00D41E71"/>
    <w:rsid w:val="00D67426"/>
    <w:rsid w:val="00D77C65"/>
    <w:rsid w:val="00D9194A"/>
    <w:rsid w:val="00DA0776"/>
    <w:rsid w:val="00DB365C"/>
    <w:rsid w:val="00DB56D2"/>
    <w:rsid w:val="00DB581C"/>
    <w:rsid w:val="00E856E1"/>
    <w:rsid w:val="00E85EDF"/>
    <w:rsid w:val="00E91403"/>
    <w:rsid w:val="00EB24F8"/>
    <w:rsid w:val="00EE1DFD"/>
    <w:rsid w:val="00EF4E4A"/>
    <w:rsid w:val="00F0544A"/>
    <w:rsid w:val="00F54339"/>
    <w:rsid w:val="00F651E1"/>
    <w:rsid w:val="00F945C6"/>
    <w:rsid w:val="00F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7528"/>
  <w15:chartTrackingRefBased/>
  <w15:docId w15:val="{CC001F1F-D0E4-4355-8644-B3FBC80C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раздела"/>
    <w:basedOn w:val="a"/>
    <w:link w:val="10"/>
    <w:uiPriority w:val="1"/>
    <w:qFormat/>
    <w:rsid w:val="00340553"/>
    <w:pPr>
      <w:widowControl w:val="0"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для программы"/>
    <w:basedOn w:val="a"/>
    <w:link w:val="a4"/>
    <w:qFormat/>
    <w:rsid w:val="004B4DB8"/>
    <w:pPr>
      <w:pageBreakBefore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Заголовок для программы Знак"/>
    <w:basedOn w:val="a0"/>
    <w:link w:val="a3"/>
    <w:rsid w:val="004B4DB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BF513B"/>
    <w:pPr>
      <w:spacing w:after="100" w:line="276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10">
    <w:name w:val="Заголовок 1 Знак"/>
    <w:aliases w:val="Заголовок раздела Знак"/>
    <w:basedOn w:val="a0"/>
    <w:link w:val="1"/>
    <w:uiPriority w:val="1"/>
    <w:rsid w:val="00340553"/>
    <w:rPr>
      <w:rFonts w:ascii="Times New Roman" w:eastAsia="Times New Roman" w:hAnsi="Times New Roman" w:cs="Times New Roman"/>
      <w:b/>
      <w:bCs/>
      <w:sz w:val="28"/>
      <w:szCs w:val="32"/>
    </w:rPr>
  </w:style>
  <w:style w:type="table" w:customStyle="1" w:styleId="TableNormal">
    <w:name w:val="Table Normal"/>
    <w:uiPriority w:val="2"/>
    <w:semiHidden/>
    <w:unhideWhenUsed/>
    <w:qFormat/>
    <w:rsid w:val="007B10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10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6D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C53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53D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1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19E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F0544A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rsid w:val="00075C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75C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61</cp:revision>
  <dcterms:created xsi:type="dcterms:W3CDTF">2021-11-03T18:33:00Z</dcterms:created>
  <dcterms:modified xsi:type="dcterms:W3CDTF">2024-01-18T10:02:00Z</dcterms:modified>
</cp:coreProperties>
</file>