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F6" w:rsidRDefault="004B07F6" w:rsidP="004B07F6">
      <w:pPr>
        <w:pStyle w:val="2"/>
        <w:ind w:right="21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проведенного анкетирования среди </w:t>
      </w:r>
      <w:r w:rsidR="00F47C4F" w:rsidRPr="00FC2485">
        <w:rPr>
          <w:b/>
          <w:sz w:val="24"/>
          <w:szCs w:val="24"/>
        </w:rPr>
        <w:t>родителей</w:t>
      </w:r>
      <w:r>
        <w:rPr>
          <w:b/>
          <w:sz w:val="24"/>
          <w:szCs w:val="24"/>
        </w:rPr>
        <w:t xml:space="preserve"> воспитанников </w:t>
      </w:r>
      <w:r w:rsidR="00F47C4F" w:rsidRPr="00FC2485">
        <w:rPr>
          <w:b/>
          <w:sz w:val="24"/>
          <w:szCs w:val="24"/>
        </w:rPr>
        <w:t xml:space="preserve">    </w:t>
      </w:r>
    </w:p>
    <w:p w:rsidR="00F47C4F" w:rsidRDefault="00F47C4F" w:rsidP="004B07F6">
      <w:pPr>
        <w:pStyle w:val="2"/>
        <w:ind w:right="21" w:firstLine="851"/>
        <w:jc w:val="center"/>
        <w:rPr>
          <w:b/>
          <w:sz w:val="24"/>
          <w:szCs w:val="24"/>
        </w:rPr>
      </w:pPr>
      <w:r w:rsidRPr="00FC2485">
        <w:rPr>
          <w:b/>
          <w:sz w:val="24"/>
          <w:szCs w:val="24"/>
        </w:rPr>
        <w:t>«Помощь не просят, ее предлагают»</w:t>
      </w:r>
    </w:p>
    <w:p w:rsidR="004B07F6" w:rsidRDefault="004B07F6" w:rsidP="004B07F6">
      <w:pPr>
        <w:pStyle w:val="2"/>
        <w:ind w:right="21" w:firstLine="851"/>
        <w:jc w:val="center"/>
        <w:rPr>
          <w:b/>
          <w:sz w:val="24"/>
          <w:szCs w:val="24"/>
        </w:rPr>
      </w:pPr>
    </w:p>
    <w:p w:rsidR="004B07F6" w:rsidRDefault="004B07F6" w:rsidP="004B07F6">
      <w:pPr>
        <w:pStyle w:val="2"/>
        <w:ind w:right="21"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проведения: </w:t>
      </w:r>
      <w:r w:rsidR="00291DDB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</w:t>
      </w:r>
      <w:r w:rsidR="00291DDB">
        <w:rPr>
          <w:b/>
          <w:sz w:val="24"/>
          <w:szCs w:val="24"/>
        </w:rPr>
        <w:t>19</w:t>
      </w:r>
      <w:bookmarkStart w:id="0" w:name="_GoBack"/>
      <w:bookmarkEnd w:id="0"/>
      <w:r>
        <w:rPr>
          <w:b/>
          <w:sz w:val="24"/>
          <w:szCs w:val="24"/>
        </w:rPr>
        <w:t xml:space="preserve"> ноября 2021 г. </w:t>
      </w:r>
    </w:p>
    <w:p w:rsidR="004B07F6" w:rsidRDefault="004B07F6" w:rsidP="004B07F6">
      <w:pPr>
        <w:pStyle w:val="2"/>
        <w:ind w:right="21"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анкетируемых: 72 человека</w:t>
      </w:r>
    </w:p>
    <w:p w:rsidR="00CE19DA" w:rsidRDefault="00CE19DA" w:rsidP="004B07F6">
      <w:pPr>
        <w:pStyle w:val="2"/>
        <w:ind w:right="21" w:firstLine="851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5185"/>
        <w:gridCol w:w="2127"/>
        <w:gridCol w:w="1520"/>
        <w:gridCol w:w="992"/>
      </w:tblGrid>
      <w:tr w:rsidR="00855147" w:rsidTr="00855147">
        <w:tc>
          <w:tcPr>
            <w:tcW w:w="480" w:type="dxa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85" w:type="dxa"/>
          </w:tcPr>
          <w:p w:rsidR="00855147" w:rsidRDefault="00855147" w:rsidP="004B07F6">
            <w:pPr>
              <w:pStyle w:val="2"/>
              <w:ind w:right="21" w:firstLine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127" w:type="dxa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1520" w:type="dxa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992" w:type="dxa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855147" w:rsidTr="00855147">
        <w:tc>
          <w:tcPr>
            <w:tcW w:w="480" w:type="dxa"/>
            <w:vMerge w:val="restart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5" w:type="dxa"/>
            <w:vMerge w:val="restart"/>
          </w:tcPr>
          <w:p w:rsidR="00855147" w:rsidRPr="00855147" w:rsidRDefault="00855147" w:rsidP="0085514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Имеете ли  Вы информацию о деятельности волонтерских отрядов в России и в вашем регионе?</w:t>
            </w:r>
          </w:p>
        </w:tc>
        <w:tc>
          <w:tcPr>
            <w:tcW w:w="2127" w:type="dxa"/>
          </w:tcPr>
          <w:p w:rsidR="00855147" w:rsidRPr="00855147" w:rsidRDefault="00855147" w:rsidP="004B07F6">
            <w:pPr>
              <w:pStyle w:val="2"/>
              <w:ind w:left="18" w:right="21" w:hanging="18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Да</w:t>
            </w:r>
          </w:p>
        </w:tc>
        <w:tc>
          <w:tcPr>
            <w:tcW w:w="1520" w:type="dxa"/>
          </w:tcPr>
          <w:p w:rsidR="00855147" w:rsidRPr="00855147" w:rsidRDefault="00855147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855147" w:rsidRPr="00855147" w:rsidRDefault="00855147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100</w:t>
            </w:r>
          </w:p>
        </w:tc>
      </w:tr>
      <w:tr w:rsidR="00855147" w:rsidTr="00855147">
        <w:trPr>
          <w:trHeight w:val="200"/>
        </w:trPr>
        <w:tc>
          <w:tcPr>
            <w:tcW w:w="480" w:type="dxa"/>
            <w:vMerge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855147" w:rsidRPr="00855147" w:rsidRDefault="00855147" w:rsidP="004B07F6">
            <w:pPr>
              <w:pStyle w:val="a3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55147" w:rsidRPr="00855147" w:rsidRDefault="00855147" w:rsidP="004B07F6">
            <w:pPr>
              <w:pStyle w:val="2"/>
              <w:ind w:left="18" w:right="21" w:hanging="18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</w:t>
            </w:r>
          </w:p>
        </w:tc>
        <w:tc>
          <w:tcPr>
            <w:tcW w:w="1520" w:type="dxa"/>
          </w:tcPr>
          <w:p w:rsidR="00855147" w:rsidRPr="00855147" w:rsidRDefault="00855147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55147" w:rsidRPr="00855147" w:rsidRDefault="00855147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0</w:t>
            </w:r>
          </w:p>
        </w:tc>
      </w:tr>
      <w:tr w:rsidR="00855147" w:rsidTr="00855147">
        <w:trPr>
          <w:trHeight w:val="275"/>
        </w:trPr>
        <w:tc>
          <w:tcPr>
            <w:tcW w:w="480" w:type="dxa"/>
            <w:vMerge w:val="restart"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5" w:type="dxa"/>
            <w:vMerge w:val="restart"/>
          </w:tcPr>
          <w:p w:rsidR="00855147" w:rsidRPr="00855147" w:rsidRDefault="00855147" w:rsidP="004B07F6">
            <w:pPr>
              <w:pStyle w:val="a3"/>
              <w:spacing w:before="0" w:beforeAutospacing="0" w:after="0" w:afterAutospacing="0"/>
              <w:ind w:left="-21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Как Вы относитесь к идее создания волонтерского отряда в ДОУ?</w:t>
            </w:r>
          </w:p>
          <w:p w:rsidR="00855147" w:rsidRPr="00855147" w:rsidRDefault="00855147" w:rsidP="004B07F6">
            <w:pPr>
              <w:pStyle w:val="a3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55147" w:rsidRPr="00855147" w:rsidRDefault="00855147" w:rsidP="009E6BDB">
            <w:pPr>
              <w:pStyle w:val="a3"/>
              <w:spacing w:before="0" w:beforeAutospacing="0" w:after="0" w:afterAutospacing="0"/>
              <w:ind w:left="18" w:hanging="18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Положительно</w:t>
            </w:r>
          </w:p>
        </w:tc>
        <w:tc>
          <w:tcPr>
            <w:tcW w:w="1520" w:type="dxa"/>
          </w:tcPr>
          <w:p w:rsidR="00855147" w:rsidRPr="00855147" w:rsidRDefault="00855147" w:rsidP="00855147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855147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855147" w:rsidTr="00855147">
        <w:trPr>
          <w:trHeight w:val="269"/>
        </w:trPr>
        <w:tc>
          <w:tcPr>
            <w:tcW w:w="480" w:type="dxa"/>
            <w:vMerge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855147" w:rsidRPr="00855147" w:rsidRDefault="00855147" w:rsidP="004B07F6">
            <w:pPr>
              <w:pStyle w:val="a3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55147" w:rsidRPr="00855147" w:rsidRDefault="00855147" w:rsidP="009E6BDB">
            <w:pPr>
              <w:pStyle w:val="a3"/>
              <w:spacing w:before="0" w:beforeAutospacing="0" w:after="0" w:afterAutospacing="0"/>
              <w:ind w:left="18" w:hanging="18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Отрицательно</w:t>
            </w:r>
          </w:p>
        </w:tc>
        <w:tc>
          <w:tcPr>
            <w:tcW w:w="1520" w:type="dxa"/>
          </w:tcPr>
          <w:p w:rsidR="00855147" w:rsidRPr="00855147" w:rsidRDefault="00855147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55147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55147" w:rsidTr="00855147">
        <w:trPr>
          <w:trHeight w:val="168"/>
        </w:trPr>
        <w:tc>
          <w:tcPr>
            <w:tcW w:w="480" w:type="dxa"/>
            <w:vMerge/>
          </w:tcPr>
          <w:p w:rsidR="00855147" w:rsidRDefault="00855147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855147" w:rsidRPr="00855147" w:rsidRDefault="00855147" w:rsidP="004B07F6">
            <w:pPr>
              <w:pStyle w:val="a3"/>
              <w:spacing w:before="0" w:beforeAutospacing="0" w:after="0" w:afterAutospacing="0"/>
              <w:ind w:firstLine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55147" w:rsidRPr="00855147" w:rsidRDefault="00855147" w:rsidP="004B07F6">
            <w:pPr>
              <w:pStyle w:val="2"/>
              <w:ind w:left="18" w:right="21" w:hanging="18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855147" w:rsidRPr="00855147" w:rsidRDefault="00855147" w:rsidP="00855147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855147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E69FC" w:rsidTr="004E69FC">
        <w:trPr>
          <w:trHeight w:val="101"/>
        </w:trPr>
        <w:tc>
          <w:tcPr>
            <w:tcW w:w="480" w:type="dxa"/>
            <w:vMerge w:val="restart"/>
          </w:tcPr>
          <w:p w:rsidR="004E69FC" w:rsidRDefault="004E69FC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В какие сферы деятельности, по Вашему мнению, можно вовлекать волонтеров?</w:t>
            </w:r>
          </w:p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Помощь животным</w:t>
            </w:r>
          </w:p>
        </w:tc>
        <w:tc>
          <w:tcPr>
            <w:tcW w:w="1520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4E69FC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4E69FC" w:rsidTr="00855147">
        <w:trPr>
          <w:trHeight w:val="588"/>
        </w:trPr>
        <w:tc>
          <w:tcPr>
            <w:tcW w:w="480" w:type="dxa"/>
            <w:vMerge/>
          </w:tcPr>
          <w:p w:rsidR="004E69FC" w:rsidRDefault="004E69FC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 xml:space="preserve">Одиноким людям, </w:t>
            </w:r>
            <w:r w:rsidRPr="00855147">
              <w:rPr>
                <w:sz w:val="22"/>
                <w:szCs w:val="22"/>
              </w:rPr>
              <w:t>пенсионерам</w:t>
            </w:r>
            <w:r w:rsidRPr="00855147">
              <w:rPr>
                <w:sz w:val="22"/>
                <w:szCs w:val="22"/>
              </w:rPr>
              <w:t>, участникам ВОВ</w:t>
            </w:r>
          </w:p>
        </w:tc>
        <w:tc>
          <w:tcPr>
            <w:tcW w:w="1520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69FC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E69FC" w:rsidTr="00855147">
        <w:trPr>
          <w:trHeight w:val="96"/>
        </w:trPr>
        <w:tc>
          <w:tcPr>
            <w:tcW w:w="480" w:type="dxa"/>
            <w:vMerge/>
          </w:tcPr>
          <w:p w:rsidR="004E69FC" w:rsidRDefault="004E69FC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и</w:t>
            </w:r>
            <w:r w:rsidRPr="00855147">
              <w:rPr>
                <w:sz w:val="22"/>
                <w:szCs w:val="22"/>
              </w:rPr>
              <w:t>нвалидам</w:t>
            </w:r>
          </w:p>
        </w:tc>
        <w:tc>
          <w:tcPr>
            <w:tcW w:w="1520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E69FC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E69FC" w:rsidTr="00855147">
        <w:trPr>
          <w:trHeight w:val="168"/>
        </w:trPr>
        <w:tc>
          <w:tcPr>
            <w:tcW w:w="480" w:type="dxa"/>
            <w:vMerge/>
          </w:tcPr>
          <w:p w:rsidR="004E69FC" w:rsidRDefault="004E69FC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E69FC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E69FC" w:rsidTr="004E69FC">
        <w:trPr>
          <w:trHeight w:val="251"/>
        </w:trPr>
        <w:tc>
          <w:tcPr>
            <w:tcW w:w="480" w:type="dxa"/>
            <w:vMerge w:val="restart"/>
          </w:tcPr>
          <w:p w:rsidR="004E69FC" w:rsidRDefault="004E69FC" w:rsidP="004B07F6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Кто, по Вашему мнению, должен входить в состав волонтерского отряда ДОУ?</w:t>
            </w:r>
          </w:p>
          <w:p w:rsidR="004E69FC" w:rsidRPr="00855147" w:rsidRDefault="004E69FC" w:rsidP="004B07F6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Все люди</w:t>
            </w:r>
          </w:p>
        </w:tc>
        <w:tc>
          <w:tcPr>
            <w:tcW w:w="1520" w:type="dxa"/>
          </w:tcPr>
          <w:p w:rsidR="004E69FC" w:rsidRPr="00855147" w:rsidRDefault="004E69F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E69FC" w:rsidRPr="00855147" w:rsidRDefault="00534B0C" w:rsidP="004B07F6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69FC" w:rsidTr="00855147">
        <w:trPr>
          <w:trHeight w:val="216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Родители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4E69FC" w:rsidTr="00855147">
        <w:trPr>
          <w:trHeight w:val="204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Состоятельные люди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E69FC" w:rsidTr="00855147"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E69FC" w:rsidTr="004E69FC">
        <w:trPr>
          <w:trHeight w:val="228"/>
        </w:trPr>
        <w:tc>
          <w:tcPr>
            <w:tcW w:w="480" w:type="dxa"/>
            <w:vMerge w:val="restart"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Какую помощь может оказать волонтерский отряд дошкольному учреждению?</w:t>
            </w:r>
          </w:p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Уборка территории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4E69FC" w:rsidTr="00855147">
        <w:trPr>
          <w:trHeight w:val="264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Проведение мероприятий, направленных на нравственное воспитание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69FC" w:rsidTr="00855147">
        <w:trPr>
          <w:trHeight w:val="252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Благоустройство  помещений ДОУ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E69FC" w:rsidTr="00855147"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E69FC" w:rsidTr="004E69FC">
        <w:trPr>
          <w:trHeight w:val="176"/>
        </w:trPr>
        <w:tc>
          <w:tcPr>
            <w:tcW w:w="480" w:type="dxa"/>
            <w:vMerge w:val="restart"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Считаете ли Вы необходимым участие детей дошкольного возраста в деятельности волонтерского отряда?</w:t>
            </w: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Нужно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E69FC" w:rsidTr="004E69FC">
        <w:trPr>
          <w:trHeight w:val="193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 нужно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E69FC" w:rsidTr="004E69FC">
        <w:trPr>
          <w:trHeight w:val="212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4E69FC" w:rsidTr="00855147">
        <w:trPr>
          <w:trHeight w:val="660"/>
        </w:trPr>
        <w:tc>
          <w:tcPr>
            <w:tcW w:w="480" w:type="dxa"/>
            <w:vMerge w:val="restart"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Какую помощь и кому, по Вашему мнению, могут оказать дети дошкольного возраста?</w:t>
            </w:r>
          </w:p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Сбор вещей, игрушек, корма для животных</w:t>
            </w:r>
          </w:p>
        </w:tc>
        <w:tc>
          <w:tcPr>
            <w:tcW w:w="1520" w:type="dxa"/>
          </w:tcPr>
          <w:p w:rsidR="004E69FC" w:rsidRPr="00855147" w:rsidRDefault="00534B0C" w:rsidP="00534B0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4E69FC" w:rsidTr="004E69FC">
        <w:trPr>
          <w:trHeight w:val="183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Сбор макулатуры</w:t>
            </w:r>
          </w:p>
        </w:tc>
        <w:tc>
          <w:tcPr>
            <w:tcW w:w="1520" w:type="dxa"/>
          </w:tcPr>
          <w:p w:rsidR="004E69FC" w:rsidRPr="00855147" w:rsidRDefault="00534B0C" w:rsidP="00534B0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69FC" w:rsidTr="00855147">
        <w:trPr>
          <w:trHeight w:val="444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after="0"/>
              <w:ind w:left="28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Оказание внимания людям</w:t>
            </w:r>
          </w:p>
        </w:tc>
        <w:tc>
          <w:tcPr>
            <w:tcW w:w="1520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E69FC" w:rsidTr="00855147"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-142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ind w:left="360" w:hanging="36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E69FC" w:rsidTr="004E69FC">
        <w:trPr>
          <w:trHeight w:val="179"/>
        </w:trPr>
        <w:tc>
          <w:tcPr>
            <w:tcW w:w="480" w:type="dxa"/>
            <w:vMerge w:val="restart"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85" w:type="dxa"/>
            <w:vMerge w:val="restart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Готовы ли Вы лично стать участником волонтерского движения?</w:t>
            </w:r>
          </w:p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Да</w:t>
            </w:r>
          </w:p>
        </w:tc>
        <w:tc>
          <w:tcPr>
            <w:tcW w:w="1520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E69FC" w:rsidTr="004E69FC">
        <w:trPr>
          <w:trHeight w:val="198"/>
        </w:trPr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20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E69FC" w:rsidTr="00855147">
        <w:tc>
          <w:tcPr>
            <w:tcW w:w="480" w:type="dxa"/>
            <w:vMerge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ответа</w:t>
            </w:r>
          </w:p>
        </w:tc>
        <w:tc>
          <w:tcPr>
            <w:tcW w:w="1520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4E69FC" w:rsidRPr="00855147" w:rsidRDefault="00534B0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E69FC" w:rsidTr="004E69FC">
        <w:trPr>
          <w:trHeight w:val="234"/>
        </w:trPr>
        <w:tc>
          <w:tcPr>
            <w:tcW w:w="480" w:type="dxa"/>
          </w:tcPr>
          <w:p w:rsidR="004E69FC" w:rsidRDefault="004E69FC" w:rsidP="004E69FC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85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Ваши предложения по этому направлению</w:t>
            </w:r>
          </w:p>
        </w:tc>
        <w:tc>
          <w:tcPr>
            <w:tcW w:w="2127" w:type="dxa"/>
          </w:tcPr>
          <w:p w:rsidR="004E69FC" w:rsidRPr="00855147" w:rsidRDefault="004E69FC" w:rsidP="004E69F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5147">
              <w:rPr>
                <w:sz w:val="22"/>
                <w:szCs w:val="22"/>
              </w:rPr>
              <w:t>Нет предложений</w:t>
            </w:r>
          </w:p>
        </w:tc>
        <w:tc>
          <w:tcPr>
            <w:tcW w:w="1520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E69FC" w:rsidRPr="00855147" w:rsidRDefault="004E69FC" w:rsidP="004E69FC">
            <w:pPr>
              <w:pStyle w:val="2"/>
              <w:ind w:right="21"/>
              <w:jc w:val="left"/>
              <w:rPr>
                <w:sz w:val="22"/>
                <w:szCs w:val="22"/>
              </w:rPr>
            </w:pPr>
          </w:p>
        </w:tc>
      </w:tr>
    </w:tbl>
    <w:p w:rsidR="004B07F6" w:rsidRDefault="004B07F6" w:rsidP="004B07F6">
      <w:pPr>
        <w:pStyle w:val="2"/>
        <w:ind w:right="21" w:firstLine="851"/>
        <w:jc w:val="left"/>
        <w:rPr>
          <w:b/>
          <w:sz w:val="24"/>
          <w:szCs w:val="24"/>
        </w:rPr>
      </w:pPr>
    </w:p>
    <w:p w:rsidR="00CE19DA" w:rsidRPr="007A0386" w:rsidRDefault="00EF0041" w:rsidP="007A0386">
      <w:pPr>
        <w:tabs>
          <w:tab w:val="left" w:pos="10348"/>
        </w:tabs>
        <w:ind w:right="141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41">
        <w:rPr>
          <w:rFonts w:ascii="Times New Roman" w:hAnsi="Times New Roman" w:cs="Times New Roman"/>
          <w:b/>
          <w:sz w:val="24"/>
          <w:szCs w:val="24"/>
        </w:rPr>
        <w:t>Вывод</w:t>
      </w:r>
      <w:r w:rsidRPr="00EF0041">
        <w:rPr>
          <w:rFonts w:ascii="Times New Roman" w:hAnsi="Times New Roman" w:cs="Times New Roman"/>
          <w:sz w:val="24"/>
          <w:szCs w:val="24"/>
        </w:rPr>
        <w:t xml:space="preserve">: </w:t>
      </w:r>
      <w:r w:rsidRPr="00EF0041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проведенного анкетирования можно сделать вывод о том, что </w:t>
      </w:r>
      <w:r w:rsidRPr="00EF0041">
        <w:rPr>
          <w:rFonts w:ascii="Times New Roman" w:eastAsia="Times New Roman" w:hAnsi="Times New Roman" w:cs="Times New Roman"/>
          <w:sz w:val="24"/>
          <w:szCs w:val="24"/>
        </w:rPr>
        <w:t xml:space="preserve">родители воспитанников </w:t>
      </w:r>
      <w:r w:rsidRPr="00EF0041">
        <w:rPr>
          <w:rFonts w:ascii="Times New Roman" w:eastAsia="Times New Roman" w:hAnsi="Times New Roman" w:cs="Times New Roman"/>
          <w:sz w:val="24"/>
          <w:szCs w:val="24"/>
        </w:rPr>
        <w:t xml:space="preserve">понимают смысл волонтерства, </w:t>
      </w:r>
      <w:r w:rsidRPr="00EF0041">
        <w:rPr>
          <w:rFonts w:ascii="Times New Roman" w:eastAsia="Times New Roman" w:hAnsi="Times New Roman" w:cs="Times New Roman"/>
          <w:sz w:val="24"/>
          <w:szCs w:val="24"/>
        </w:rPr>
        <w:t xml:space="preserve">но положительно относятся к созданию волонтерского отряда в ДОУ лишь 69 % респондентов. Возможными сферами </w:t>
      </w:r>
      <w:r w:rsidR="00CE19DA" w:rsidRPr="00EF0041">
        <w:rPr>
          <w:rFonts w:ascii="Times New Roman" w:hAnsi="Times New Roman" w:cs="Times New Roman"/>
          <w:sz w:val="24"/>
          <w:szCs w:val="24"/>
        </w:rPr>
        <w:t xml:space="preserve">деятельности, по </w:t>
      </w:r>
      <w:r w:rsidRPr="00EF0041">
        <w:rPr>
          <w:rFonts w:ascii="Times New Roman" w:hAnsi="Times New Roman" w:cs="Times New Roman"/>
          <w:sz w:val="24"/>
          <w:szCs w:val="24"/>
        </w:rPr>
        <w:t xml:space="preserve">их </w:t>
      </w:r>
      <w:r w:rsidR="00CE19DA" w:rsidRPr="00EF0041">
        <w:rPr>
          <w:rFonts w:ascii="Times New Roman" w:hAnsi="Times New Roman" w:cs="Times New Roman"/>
          <w:sz w:val="24"/>
          <w:szCs w:val="24"/>
        </w:rPr>
        <w:t xml:space="preserve">мнению, </w:t>
      </w:r>
      <w:r w:rsidRPr="00EF0041">
        <w:rPr>
          <w:rFonts w:ascii="Times New Roman" w:hAnsi="Times New Roman" w:cs="Times New Roman"/>
          <w:sz w:val="24"/>
          <w:szCs w:val="24"/>
        </w:rPr>
        <w:t xml:space="preserve">являются оказание помощи животным, одиноким и пожилым людям. В состав волонтерских групп они считают могут входить прежде всего родители (48%) и состоятельные люди (29%). Волонтеры могут оказать помощь в уборке </w:t>
      </w:r>
      <w:r w:rsidR="00E979E9">
        <w:rPr>
          <w:rFonts w:ascii="Times New Roman" w:hAnsi="Times New Roman" w:cs="Times New Roman"/>
          <w:sz w:val="24"/>
          <w:szCs w:val="24"/>
        </w:rPr>
        <w:t xml:space="preserve">и благоустройстве территории ДОУ, </w:t>
      </w:r>
      <w:r w:rsidRPr="00EF004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94854">
        <w:rPr>
          <w:rFonts w:ascii="Times New Roman" w:hAnsi="Times New Roman" w:cs="Times New Roman"/>
          <w:sz w:val="24"/>
          <w:szCs w:val="24"/>
        </w:rPr>
        <w:t>в проведении мероприятий, направленных на развитие патри</w:t>
      </w:r>
      <w:r w:rsidR="00BC5281">
        <w:rPr>
          <w:rFonts w:ascii="Times New Roman" w:hAnsi="Times New Roman" w:cs="Times New Roman"/>
          <w:sz w:val="24"/>
          <w:szCs w:val="24"/>
        </w:rPr>
        <w:t>отических чувств и нравственности.</w:t>
      </w:r>
      <w:r w:rsidR="00E979E9">
        <w:rPr>
          <w:rFonts w:ascii="Times New Roman" w:hAnsi="Times New Roman" w:cs="Times New Roman"/>
          <w:sz w:val="24"/>
          <w:szCs w:val="24"/>
        </w:rPr>
        <w:t xml:space="preserve"> Не готовы стать участник</w:t>
      </w:r>
      <w:r w:rsidR="007A0386">
        <w:rPr>
          <w:rFonts w:ascii="Times New Roman" w:hAnsi="Times New Roman" w:cs="Times New Roman"/>
          <w:sz w:val="24"/>
          <w:szCs w:val="24"/>
        </w:rPr>
        <w:t xml:space="preserve">ами волонтерского движения 43% респондентов. Предложений по развитию волонтерского движения в ДОУ родители не высказали. </w:t>
      </w:r>
    </w:p>
    <w:sectPr w:rsidR="00CE19DA" w:rsidRPr="007A0386" w:rsidSect="00FC2485">
      <w:pgSz w:w="11906" w:h="16838"/>
      <w:pgMar w:top="737" w:right="709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0B4"/>
    <w:multiLevelType w:val="hybridMultilevel"/>
    <w:tmpl w:val="6F1A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E22"/>
    <w:multiLevelType w:val="hybridMultilevel"/>
    <w:tmpl w:val="7DA22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053FE"/>
    <w:multiLevelType w:val="hybridMultilevel"/>
    <w:tmpl w:val="1AE4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EED"/>
    <w:multiLevelType w:val="hybridMultilevel"/>
    <w:tmpl w:val="7C1A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3DEE"/>
    <w:multiLevelType w:val="hybridMultilevel"/>
    <w:tmpl w:val="32D6AD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74FF1"/>
    <w:multiLevelType w:val="hybridMultilevel"/>
    <w:tmpl w:val="134CB3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7E60DA"/>
    <w:multiLevelType w:val="hybridMultilevel"/>
    <w:tmpl w:val="7D3CE2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4F"/>
    <w:rsid w:val="000132F3"/>
    <w:rsid w:val="001A0B1A"/>
    <w:rsid w:val="00291DDB"/>
    <w:rsid w:val="0033112F"/>
    <w:rsid w:val="00351927"/>
    <w:rsid w:val="003A6EA1"/>
    <w:rsid w:val="00411242"/>
    <w:rsid w:val="004268D5"/>
    <w:rsid w:val="00480BE3"/>
    <w:rsid w:val="004B07F6"/>
    <w:rsid w:val="004E69FC"/>
    <w:rsid w:val="00534B0C"/>
    <w:rsid w:val="00730680"/>
    <w:rsid w:val="007A0386"/>
    <w:rsid w:val="00855147"/>
    <w:rsid w:val="00967BD4"/>
    <w:rsid w:val="009E6BDB"/>
    <w:rsid w:val="00BC5281"/>
    <w:rsid w:val="00BD2AA0"/>
    <w:rsid w:val="00C24A03"/>
    <w:rsid w:val="00C94854"/>
    <w:rsid w:val="00CE19DA"/>
    <w:rsid w:val="00D70FFE"/>
    <w:rsid w:val="00D93AE6"/>
    <w:rsid w:val="00E979E9"/>
    <w:rsid w:val="00EB2646"/>
    <w:rsid w:val="00EF0041"/>
    <w:rsid w:val="00F47C4F"/>
    <w:rsid w:val="00F76B62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E7E4"/>
  <w15:docId w15:val="{2E2707F1-1A29-4A54-BDB2-A9AF91E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7C4F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47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F47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B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NATIK</dc:creator>
  <cp:lastModifiedBy>пк</cp:lastModifiedBy>
  <cp:revision>8</cp:revision>
  <cp:lastPrinted>2021-11-09T10:59:00Z</cp:lastPrinted>
  <dcterms:created xsi:type="dcterms:W3CDTF">2021-11-09T10:59:00Z</dcterms:created>
  <dcterms:modified xsi:type="dcterms:W3CDTF">2021-11-30T12:47:00Z</dcterms:modified>
</cp:coreProperties>
</file>