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4D5" w:rsidRPr="007D2573" w:rsidRDefault="005D3AE1" w:rsidP="005D3AE1">
      <w:pPr>
        <w:pStyle w:val="a3"/>
        <w:shd w:val="clear" w:color="auto" w:fill="FFFFFF"/>
        <w:jc w:val="center"/>
        <w:rPr>
          <w:b/>
          <w:i/>
          <w:iCs/>
          <w:color w:val="C00000"/>
          <w:sz w:val="32"/>
          <w:szCs w:val="32"/>
        </w:rPr>
      </w:pPr>
      <w:r w:rsidRPr="007D2573">
        <w:rPr>
          <w:b/>
          <w:i/>
          <w:iCs/>
          <w:color w:val="C00000"/>
          <w:sz w:val="32"/>
          <w:szCs w:val="32"/>
        </w:rPr>
        <w:t>“</w:t>
      </w:r>
      <w:r w:rsidR="002B452D" w:rsidRPr="007D2573">
        <w:rPr>
          <w:b/>
          <w:i/>
          <w:iCs/>
          <w:color w:val="C00000"/>
          <w:sz w:val="32"/>
          <w:szCs w:val="32"/>
        </w:rPr>
        <w:t>Что же такое самооценка?</w:t>
      </w:r>
      <w:r w:rsidRPr="007D2573">
        <w:rPr>
          <w:b/>
          <w:i/>
          <w:iCs/>
          <w:color w:val="C00000"/>
          <w:sz w:val="32"/>
          <w:szCs w:val="32"/>
        </w:rPr>
        <w:t>”</w:t>
      </w:r>
    </w:p>
    <w:p w:rsidR="005D3AE1" w:rsidRPr="005D3AE1" w:rsidRDefault="005D3AE1" w:rsidP="005D3AE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D3AE1">
        <w:rPr>
          <w:color w:val="000000"/>
          <w:sz w:val="28"/>
          <w:szCs w:val="28"/>
        </w:rPr>
        <w:t>Консультация для родителей.</w:t>
      </w:r>
    </w:p>
    <w:p w:rsidR="005D3AE1" w:rsidRPr="005D3AE1" w:rsidRDefault="005D3AE1" w:rsidP="005D3AE1">
      <w:pPr>
        <w:pStyle w:val="a3"/>
        <w:shd w:val="clear" w:color="auto" w:fill="FFFFFF"/>
        <w:jc w:val="right"/>
        <w:rPr>
          <w:color w:val="000000"/>
          <w:sz w:val="22"/>
          <w:szCs w:val="22"/>
        </w:rPr>
      </w:pPr>
      <w:r w:rsidRPr="005D3AE1">
        <w:rPr>
          <w:color w:val="000000"/>
          <w:sz w:val="22"/>
          <w:szCs w:val="22"/>
        </w:rPr>
        <w:t>Воспитатель</w:t>
      </w:r>
      <w:r w:rsidR="00F54ED6">
        <w:rPr>
          <w:color w:val="000000"/>
          <w:sz w:val="22"/>
          <w:szCs w:val="22"/>
        </w:rPr>
        <w:t xml:space="preserve"> </w:t>
      </w:r>
      <w:r w:rsidRPr="005D3AE1">
        <w:rPr>
          <w:color w:val="000000"/>
          <w:sz w:val="22"/>
          <w:szCs w:val="22"/>
        </w:rPr>
        <w:t xml:space="preserve"> Громадская Нина Юрьевна</w:t>
      </w:r>
    </w:p>
    <w:p w:rsidR="002B452D" w:rsidRPr="008038AE" w:rsidRDefault="002B452D" w:rsidP="002B452D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8038AE">
        <w:rPr>
          <w:color w:val="000000"/>
          <w:sz w:val="28"/>
          <w:szCs w:val="28"/>
        </w:rPr>
        <w:t xml:space="preserve"> Это то, как человек оценивает себя, свои возможности, поступки. Мы постоянно сравниваем себя с другими и на основе этого сравнения вырабатываем мнение о себе, о своих возможностях и способностях, чертах своего характера и человеческих качествах. Так постепенно складывается наша самооценка.</w:t>
      </w:r>
    </w:p>
    <w:p w:rsidR="002B452D" w:rsidRPr="008038AE" w:rsidRDefault="002B452D" w:rsidP="002B452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038AE">
        <w:rPr>
          <w:color w:val="000000"/>
          <w:sz w:val="28"/>
          <w:szCs w:val="28"/>
        </w:rPr>
        <w:t>Для каждого человека самооценка – это важный критерий, позволяющий личности формироваться правильно.</w:t>
      </w:r>
    </w:p>
    <w:p w:rsidR="002B452D" w:rsidRPr="008038AE" w:rsidRDefault="002B452D" w:rsidP="002B452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038AE">
        <w:rPr>
          <w:color w:val="000000"/>
          <w:sz w:val="28"/>
          <w:szCs w:val="28"/>
        </w:rPr>
        <w:t>Неудивительно, что для родителей уровень самооценки личности их ребенка играет важную роль, ведь забота о его будущем – это</w:t>
      </w:r>
      <w:r>
        <w:rPr>
          <w:color w:val="000000"/>
          <w:sz w:val="28"/>
          <w:szCs w:val="28"/>
        </w:rPr>
        <w:t xml:space="preserve"> их</w:t>
      </w:r>
      <w:r w:rsidRPr="008038AE">
        <w:rPr>
          <w:color w:val="000000"/>
          <w:sz w:val="28"/>
          <w:szCs w:val="28"/>
        </w:rPr>
        <w:t xml:space="preserve"> главная задача.</w:t>
      </w:r>
    </w:p>
    <w:p w:rsidR="002B452D" w:rsidRPr="008038AE" w:rsidRDefault="002B452D" w:rsidP="002B452D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038AE">
        <w:rPr>
          <w:color w:val="000000"/>
          <w:sz w:val="28"/>
          <w:szCs w:val="28"/>
        </w:rPr>
        <w:t>Однако не все осознают и понимают, как воспитывать сына или дочь так, чтобы самооценка была адекватной.</w:t>
      </w:r>
    </w:p>
    <w:p w:rsidR="002B452D" w:rsidRPr="009A7828" w:rsidRDefault="002B452D" w:rsidP="002B45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452D" w:rsidRPr="009A7828" w:rsidRDefault="002B452D" w:rsidP="002B452D">
      <w:pPr>
        <w:shd w:val="clear" w:color="auto" w:fill="FFFFFF"/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Традиционно главным институтом воспитания является семья. То, что человек в детские годы приобретает в семье, он сохраняет в течение всей последующей жизни.</w:t>
      </w:r>
    </w:p>
    <w:p w:rsidR="002B452D" w:rsidRPr="009A7828" w:rsidRDefault="002B452D" w:rsidP="002B452D">
      <w:p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семьи очень разные. Как часто нам приходится наблюдать ситуации, когда ребенок бросается маме на шею, доверяет ей свои секреты, шепчет на ухо о своих неприятностях, а мама нежно гладит его по голове, прижимает к себе, целует... Обычная ситуация взаимной поддержки - важнейший компонент жизни семьи. У окружающих от подобной ситуации становится теплее на душе, и хочется общаться и быть рядом с такими людьми.</w:t>
      </w:r>
    </w:p>
    <w:p w:rsidR="002B452D" w:rsidRDefault="002B452D" w:rsidP="002B452D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менее часто встречается и противоположная картина. Когда мама (конечно же, желая только лучшего своему ребенку) постоянно одергивает ребенка, делает ему замечания, заставляет авторитарными способами делать что-то против воли... Если ребенок регулярно испытывал к себе такое отношение, у него часто проявляются различные нарушения в развитии эмоциональной сферы, занижена самооценка. Такие дети нередко становятся замкнутыми или агрессивными, у них пропадает интерес к познавательным занятиям, а в дальнейшем и к школьному обучению.</w:t>
      </w:r>
    </w:p>
    <w:p w:rsidR="003614D5" w:rsidRPr="009A7828" w:rsidRDefault="003614D5" w:rsidP="002B452D">
      <w:p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614D5" w:rsidRPr="002A3DA9" w:rsidRDefault="003614D5" w:rsidP="002A3DA9">
      <w:pPr>
        <w:shd w:val="clear" w:color="auto" w:fill="FFFFFF"/>
        <w:spacing w:after="0" w:line="240" w:lineRule="auto"/>
        <w:ind w:left="20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8257AD" w:rsidRDefault="008257AD" w:rsidP="008257A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51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 по формированию адекватной самооценки у детей старшего дошкольного возраста.</w:t>
      </w: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Дошкольный возраст – начальный период осознания ребенком самого себя, мотивов и потребностей в мире человеческих отношений. Поэтому </w:t>
      </w: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важно в этот период заложить основы для формирования адекватной самооценки. Все это позволит ребенку правильно оценить себя, реально рассматривать свои силы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отношению</w:t>
      </w: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задачам и требованиям социальной среды, в соответствии с этим самостоятельно ставить перед собой цели и задачи.</w:t>
      </w: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мере того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происходит развитие ребенка, он учится понимать себя, свое Я, давать оценку собственным качествам, то есть происходит формирование оценочного компонента самосознания – самооценки.</w:t>
      </w: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Появление и развитие самосознания происходит в различных видах деятельности. При этом, взрослый, организуя на ранних этапах эту деятельность, помогает ребен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 овладеть средствами осознания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самооценивания</w:t>
      </w:r>
      <w:proofErr w:type="spellEnd"/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себя.</w:t>
      </w: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дошкольником самого себя во многом зависит от оценки взрослого. Заниженные оценки оказывают самое отрицательное воздействие. А завышенные искажают представления детей о своих возможностях в сторону преувеличения результатов. Но в то же время играют положительную роль в организации деятельности, мобилизуя силы ребенка.</w:t>
      </w: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777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Основные стратегии позитивного оценивания ребенка старшего дошкольного возраста.</w:t>
      </w:r>
    </w:p>
    <w:p w:rsidR="008257AD" w:rsidRPr="00ED5145" w:rsidRDefault="008257AD" w:rsidP="008257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Положительная оценка ребенка как личности, демонстрация доброжелательного к нему отношения («Я знаю, ты очень старался»).</w:t>
      </w:r>
    </w:p>
    <w:p w:rsidR="008257AD" w:rsidRPr="00ED5145" w:rsidRDefault="008257AD" w:rsidP="008257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Указания на ошибки, допущенные при выполнении задания, или нарушения норм поведения («Но сейчас ты поступил неправильно, ты толкнул Машу»).</w:t>
      </w:r>
    </w:p>
    <w:p w:rsidR="008257AD" w:rsidRPr="00ED5145" w:rsidRDefault="008257AD" w:rsidP="008257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причин допущенных ошибок и плохого поведения («Тебе показалось, что Маша толкнула тебя специально, но она это сделала не нарочно»).</w:t>
      </w:r>
    </w:p>
    <w:p w:rsidR="008257AD" w:rsidRPr="00ED5145" w:rsidRDefault="008257AD" w:rsidP="008257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вместе с ребенком способов исправления ошибок и допустимых в данной ситуации форм поведения.</w:t>
      </w:r>
    </w:p>
    <w:p w:rsidR="008257AD" w:rsidRPr="00ED5145" w:rsidRDefault="008257AD" w:rsidP="008257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Выражение уверенности в том, что у него все получится</w:t>
      </w:r>
      <w:r w:rsidRPr="00ED5145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(«он не будет больше толкать девочек»).</w:t>
      </w:r>
    </w:p>
    <w:p w:rsidR="008257AD" w:rsidRPr="00ED5145" w:rsidRDefault="008257AD" w:rsidP="008257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В процессе общения ребенок постоянно получает обратную связь. Позитивная обратная связь сообщает ребенку о том, что его действия правильны и полезны. Таким образом, ребенок убеждается в своей компетентности и достоинствах.</w:t>
      </w: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Улыбка, похвала, одобрение – все это примеры положительного подкрепления, они ведут к повышению самооценки, создают позитивный образ- Я. Необходимо учить ребенка ставить реальные цели и справляться с неудачами.</w:t>
      </w: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Для формирования правильного представления старшего дошкольника о себе и способности адекватно оценивать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себя существует </w:t>
      </w: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 рекомендаций.</w:t>
      </w: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77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1)Необходимо, чтобы ребенок рос в атмосфере любви, уважения, бережного отношения к его индивидуальным особенностям, </w:t>
      </w:r>
      <w:r w:rsidRPr="002777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7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2) Оптимизация отношений ребенка со сверстниками</w:t>
      </w: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Необходимо создать условия для полноценного общения ребенка с другими детьми; если у него возникают трудности в отношениях с ними, нужно выяснить причину и помочь дошкольнику приобрести уверенность в коллективе сверстников.</w:t>
      </w:r>
    </w:p>
    <w:p w:rsidR="008257AD" w:rsidRPr="00ED5145" w:rsidRDefault="008257AD" w:rsidP="008257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77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3) Расширение и обогащение индивидуального опыта ребенка.</w:t>
      </w: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разнообразнее деятельность ребенка, чем больше возможностей для активных самостоятельных действий, тем больше у него возможностей для проверки своих способностей и расширения представлений о себе.</w:t>
      </w:r>
    </w:p>
    <w:p w:rsidR="003614D5" w:rsidRDefault="008257AD" w:rsidP="002A3DA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77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4) Развитие способности анализировать свои переживания и результаты своих действий и поступков. </w:t>
      </w:r>
      <w:r w:rsidRPr="00ED5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положительно оценивая личность ребенка, необходимо вместе с ним оценивать результаты его действий, сравнивать с образцом,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</w:p>
    <w:p w:rsidR="008257AD" w:rsidRPr="009A7828" w:rsidRDefault="008257AD" w:rsidP="008257AD">
      <w:pPr>
        <w:shd w:val="clear" w:color="auto" w:fill="FFFFFF"/>
        <w:spacing w:after="0" w:line="240" w:lineRule="auto"/>
        <w:ind w:left="20"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«В помощь родителям».</w:t>
      </w:r>
    </w:p>
    <w:p w:rsidR="008257AD" w:rsidRPr="009A7828" w:rsidRDefault="008257AD" w:rsidP="008257AD">
      <w:pPr>
        <w:shd w:val="clear" w:color="auto" w:fill="FFFFFF"/>
        <w:spacing w:after="0" w:line="240" w:lineRule="auto"/>
        <w:ind w:left="20" w:right="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не допускать глубокого разлада ребенка с самим собой и окружающим миром, нужно постоянно поддерживать его самооценку или чувство самоценности. Для этого необходимо:</w:t>
      </w:r>
    </w:p>
    <w:p w:rsidR="008257AD" w:rsidRPr="009A7828" w:rsidRDefault="008257AD" w:rsidP="008257AD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Безусловно принимать </w:t>
      </w:r>
      <w:proofErr w:type="gramStart"/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е. принимать таким, какой он есть</w:t>
      </w: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257AD" w:rsidRPr="009A7828" w:rsidRDefault="008257AD" w:rsidP="008257AD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 слушать его переживания и потребности.</w:t>
      </w:r>
    </w:p>
    <w:p w:rsidR="008257AD" w:rsidRPr="009A7828" w:rsidRDefault="008257AD" w:rsidP="008257AD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Чаще б</w:t>
      </w: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ывать вместе (читать, играть, заниматься).</w:t>
      </w:r>
    </w:p>
    <w:p w:rsidR="008257AD" w:rsidRPr="009A7828" w:rsidRDefault="008257AD" w:rsidP="008257AD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вмешиваться в его занятия, с которыми он справляется.</w:t>
      </w:r>
    </w:p>
    <w:p w:rsidR="008257AD" w:rsidRPr="009A7828" w:rsidRDefault="008257AD" w:rsidP="008257AD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Помогать, когда просит.</w:t>
      </w:r>
    </w:p>
    <w:p w:rsidR="008257AD" w:rsidRPr="009A7828" w:rsidRDefault="008257AD" w:rsidP="008257AD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успехи.</w:t>
      </w:r>
    </w:p>
    <w:p w:rsidR="008257AD" w:rsidRPr="009A7828" w:rsidRDefault="008257AD" w:rsidP="008257AD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Делиться </w:t>
      </w:r>
      <w:r w:rsidRPr="00194E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своими</w:t>
      </w: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чувствами (значит, доверять).</w:t>
      </w:r>
    </w:p>
    <w:p w:rsidR="008257AD" w:rsidRPr="009A7828" w:rsidRDefault="008257AD" w:rsidP="008257AD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Конструктивно разрешать конфликты.</w:t>
      </w:r>
    </w:p>
    <w:p w:rsidR="008257AD" w:rsidRPr="009A7828" w:rsidRDefault="008257AD" w:rsidP="008257AD">
      <w:pPr>
        <w:numPr>
          <w:ilvl w:val="0"/>
          <w:numId w:val="1"/>
        </w:numPr>
        <w:shd w:val="clear" w:color="auto" w:fill="FFFFFF"/>
        <w:spacing w:after="0" w:line="240" w:lineRule="auto"/>
        <w:ind w:left="20" w:right="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в повседневном общении приветливые фразы. Например: «Мне хорошо с тобой. </w:t>
      </w:r>
      <w:r w:rsidRPr="009A7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Я</w:t>
      </w:r>
      <w:r w:rsidRPr="009A782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рада тебя видеть. Я по тебе соскучилась. Давай посидим (посмотрим, поделаем...) вместе. Ты, конечно, справишься. Как хорошо, что ты у нас есть. Ты мой хороший».</w:t>
      </w:r>
    </w:p>
    <w:p w:rsidR="003614D5" w:rsidRPr="008257AD" w:rsidRDefault="008257AD" w:rsidP="003614D5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Обнимать не менее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восьми</w:t>
      </w:r>
      <w:r w:rsidRPr="009A78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 в день.</w:t>
      </w:r>
    </w:p>
    <w:p w:rsidR="00617C73" w:rsidRDefault="003614D5" w:rsidP="003614D5">
      <w:pPr>
        <w:pStyle w:val="a3"/>
        <w:shd w:val="clear" w:color="auto" w:fill="FFFFFF"/>
        <w:rPr>
          <w:color w:val="000000"/>
          <w:sz w:val="28"/>
          <w:szCs w:val="28"/>
        </w:rPr>
      </w:pPr>
      <w:r w:rsidRPr="00DB09EA">
        <w:rPr>
          <w:color w:val="000000"/>
          <w:sz w:val="28"/>
          <w:szCs w:val="28"/>
        </w:rPr>
        <w:t>А закончить хочется словами великого немецкого писателя и поэта И.В. Гете:</w:t>
      </w:r>
      <w:r w:rsidRPr="00DB09EA">
        <w:rPr>
          <w:rStyle w:val="apple-converted-space"/>
          <w:color w:val="000000"/>
          <w:sz w:val="28"/>
          <w:szCs w:val="28"/>
        </w:rPr>
        <w:t> </w:t>
      </w:r>
      <w:r w:rsidRPr="00DB09EA">
        <w:rPr>
          <w:b/>
          <w:bCs/>
          <w:i/>
          <w:iCs/>
          <w:color w:val="000000"/>
          <w:sz w:val="28"/>
          <w:szCs w:val="28"/>
        </w:rPr>
        <w:t>"Если ты потерял состояние, то ты еще ничего не потерял: состояние ты можешь нажить вновь. Если ты потерял честь, то попробуй приобрести славу — и честь тебе будет возвращена. Но если ты потерял веру в себя, то потерял все!"</w:t>
      </w:r>
      <w:r w:rsidRPr="00DB09EA">
        <w:rPr>
          <w:b/>
          <w:bCs/>
          <w:i/>
          <w:iCs/>
          <w:color w:val="000000"/>
          <w:sz w:val="28"/>
          <w:szCs w:val="28"/>
        </w:rPr>
        <w:br/>
      </w:r>
      <w:r w:rsidRPr="00DB09EA">
        <w:rPr>
          <w:color w:val="000000"/>
          <w:sz w:val="28"/>
          <w:szCs w:val="28"/>
        </w:rPr>
        <w:t>Я верю, что наши дети никогда не потеряют веру в себя!</w:t>
      </w:r>
      <w:r w:rsidRPr="00DB09EA">
        <w:rPr>
          <w:rStyle w:val="apple-converted-space"/>
          <w:color w:val="000000"/>
          <w:sz w:val="28"/>
          <w:szCs w:val="28"/>
        </w:rPr>
        <w:t> </w:t>
      </w:r>
      <w:r w:rsidRPr="00DB09EA">
        <w:rPr>
          <w:color w:val="000000"/>
          <w:sz w:val="28"/>
          <w:szCs w:val="28"/>
        </w:rPr>
        <w:t>Воспитать человека, уверенного в себе, достаточно непросто, но любящим родителям под силу все!</w:t>
      </w:r>
    </w:p>
    <w:p w:rsidR="003614D5" w:rsidRPr="002A3DA9" w:rsidRDefault="003614D5" w:rsidP="003614D5">
      <w:pPr>
        <w:pStyle w:val="a3"/>
        <w:shd w:val="clear" w:color="auto" w:fill="FFFFFF"/>
        <w:rPr>
          <w:color w:val="000000"/>
          <w:sz w:val="28"/>
          <w:szCs w:val="28"/>
        </w:rPr>
      </w:pPr>
      <w:r w:rsidRPr="00DB09EA">
        <w:rPr>
          <w:rStyle w:val="apple-converted-space"/>
          <w:color w:val="000000"/>
          <w:sz w:val="28"/>
          <w:szCs w:val="28"/>
        </w:rPr>
        <w:lastRenderedPageBreak/>
        <w:t> </w:t>
      </w:r>
      <w:r w:rsidRPr="00DB09EA">
        <w:rPr>
          <w:color w:val="000000"/>
          <w:sz w:val="28"/>
          <w:szCs w:val="28"/>
        </w:rPr>
        <w:t>Спасибо за внимание.</w:t>
      </w:r>
    </w:p>
    <w:p w:rsidR="009460EE" w:rsidRDefault="009460EE"/>
    <w:sectPr w:rsidR="009460EE" w:rsidSect="0094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4378"/>
    <w:multiLevelType w:val="multilevel"/>
    <w:tmpl w:val="3B3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E55F3"/>
    <w:multiLevelType w:val="multilevel"/>
    <w:tmpl w:val="1758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594091">
    <w:abstractNumId w:val="0"/>
  </w:num>
  <w:num w:numId="2" w16cid:durableId="154201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52D"/>
    <w:rsid w:val="002A3DA9"/>
    <w:rsid w:val="002B452D"/>
    <w:rsid w:val="003614D5"/>
    <w:rsid w:val="005D3AE1"/>
    <w:rsid w:val="00617C73"/>
    <w:rsid w:val="007964E9"/>
    <w:rsid w:val="007D2573"/>
    <w:rsid w:val="008257AD"/>
    <w:rsid w:val="009460EE"/>
    <w:rsid w:val="00BE332A"/>
    <w:rsid w:val="00E00348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2EC41-AACC-40E5-BE46-AC570A1C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Vera Molnach</cp:lastModifiedBy>
  <cp:revision>9</cp:revision>
  <dcterms:created xsi:type="dcterms:W3CDTF">2017-07-18T19:35:00Z</dcterms:created>
  <dcterms:modified xsi:type="dcterms:W3CDTF">2022-09-28T19:20:00Z</dcterms:modified>
</cp:coreProperties>
</file>