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B19" w:rsidRPr="00DB2376" w:rsidRDefault="00367227" w:rsidP="00470B19">
      <w:pPr>
        <w:spacing w:before="61" w:after="61" w:line="425" w:lineRule="atLeast"/>
        <w:ind w:left="121" w:right="121"/>
        <w:outlineLvl w:val="2"/>
        <w:rPr>
          <w:rFonts w:ascii="Tahoma" w:eastAsia="Times New Roman" w:hAnsi="Tahoma" w:cs="Tahoma"/>
          <w:b/>
          <w:color w:val="C00000"/>
          <w:sz w:val="30"/>
          <w:szCs w:val="30"/>
          <w:u w:val="single"/>
          <w:lang w:eastAsia="ru-RU"/>
        </w:rPr>
      </w:pPr>
      <w:r>
        <w:rPr>
          <w:rFonts w:ascii="Tahoma" w:eastAsia="Times New Roman" w:hAnsi="Tahoma" w:cs="Tahoma"/>
          <w:b/>
          <w:sz w:val="30"/>
          <w:szCs w:val="30"/>
          <w:u w:val="single"/>
          <w:lang w:eastAsia="ru-RU"/>
        </w:rPr>
        <w:t>Консультация</w:t>
      </w:r>
      <w:r w:rsidR="00470B19" w:rsidRPr="00367227">
        <w:rPr>
          <w:rFonts w:ascii="Tahoma" w:eastAsia="Times New Roman" w:hAnsi="Tahoma" w:cs="Tahoma"/>
          <w:b/>
          <w:sz w:val="30"/>
          <w:szCs w:val="30"/>
          <w:u w:val="single"/>
          <w:lang w:eastAsia="ru-RU"/>
        </w:rPr>
        <w:t xml:space="preserve"> для родителей </w:t>
      </w:r>
      <w:r w:rsidR="00470B19" w:rsidRPr="00DB2376">
        <w:rPr>
          <w:rFonts w:ascii="Tahoma" w:eastAsia="Times New Roman" w:hAnsi="Tahoma" w:cs="Tahoma"/>
          <w:b/>
          <w:color w:val="C00000"/>
          <w:sz w:val="30"/>
          <w:szCs w:val="30"/>
          <w:u w:val="single"/>
          <w:lang w:eastAsia="ru-RU"/>
        </w:rPr>
        <w:t>«Готовность к школе</w:t>
      </w:r>
      <w:proofErr w:type="gramStart"/>
      <w:r w:rsidR="00470B19" w:rsidRPr="00DB2376">
        <w:rPr>
          <w:rFonts w:ascii="Tahoma" w:eastAsia="Times New Roman" w:hAnsi="Tahoma" w:cs="Tahoma"/>
          <w:b/>
          <w:color w:val="C00000"/>
          <w:sz w:val="30"/>
          <w:szCs w:val="30"/>
          <w:u w:val="single"/>
          <w:lang w:eastAsia="ru-RU"/>
        </w:rPr>
        <w:t>: Ч</w:t>
      </w:r>
      <w:r w:rsidR="00DA7049" w:rsidRPr="00DB2376">
        <w:rPr>
          <w:rFonts w:ascii="Tahoma" w:eastAsia="Times New Roman" w:hAnsi="Tahoma" w:cs="Tahoma"/>
          <w:b/>
          <w:color w:val="C00000"/>
          <w:sz w:val="30"/>
          <w:szCs w:val="30"/>
          <w:u w:val="single"/>
          <w:lang w:eastAsia="ru-RU"/>
        </w:rPr>
        <w:t>его</w:t>
      </w:r>
      <w:proofErr w:type="gramEnd"/>
      <w:r w:rsidR="00470B19" w:rsidRPr="00DB2376">
        <w:rPr>
          <w:rFonts w:ascii="Tahoma" w:eastAsia="Times New Roman" w:hAnsi="Tahoma" w:cs="Tahoma"/>
          <w:b/>
          <w:color w:val="C00000"/>
          <w:sz w:val="30"/>
          <w:szCs w:val="30"/>
          <w:u w:val="single"/>
          <w:lang w:eastAsia="ru-RU"/>
        </w:rPr>
        <w:t xml:space="preserve"> мы не понимаем?»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Весна</w:t>
      </w:r>
      <w:r w:rsidR="00394DAA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и лето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</w:t>
      </w:r>
      <w:proofErr w:type="spellStart"/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Напридумывали</w:t>
      </w:r>
      <w:proofErr w:type="spellEnd"/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глупостей!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u w:val="single"/>
          <w:lang w:eastAsia="ru-RU"/>
        </w:rPr>
        <w:t>Действительно, что значит — «не готов»?</w:t>
      </w:r>
      <w:r w:rsidRPr="00470B19">
        <w:rPr>
          <w:rFonts w:ascii="Verdana" w:eastAsia="Times New Roman" w:hAnsi="Verdana" w:cs="Times New Roman"/>
          <w:color w:val="464646"/>
          <w:sz w:val="20"/>
          <w:lang w:eastAsia="ru-RU"/>
        </w:rPr>
        <w:t> 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470B19" w:rsidRPr="00DA704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К примеру с пяти лет. И под этим «лучше» опять понималось «читать, считать» и т. д. И опять ничего не получалось. Потому что </w:t>
      </w:r>
      <w:r w:rsidRPr="00DA7049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470B19" w:rsidRPr="00367227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67227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 чём же суть «готовности»?</w:t>
      </w:r>
    </w:p>
    <w:p w:rsidR="00470B19" w:rsidRPr="00367227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</w:pPr>
      <w:r w:rsidRPr="00DA7049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</w:t>
      </w:r>
      <w:r w:rsidRPr="00367227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Но наивно полагать, что можно предотвратить какие-то сложности в его жизни, опережая события.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Существует непреложная логика личностного развития: </w:t>
      </w:r>
      <w:r w:rsidRPr="00DA7049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человек не может в своём развитии перейти на новый этап, если он не пережил, не прожил полноценно этап предыдущий.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lastRenderedPageBreak/>
        <w:t>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</w:t>
      </w:r>
      <w:r w:rsidRPr="00470B19">
        <w:rPr>
          <w:rFonts w:ascii="Verdana" w:eastAsia="Times New Roman" w:hAnsi="Verdana" w:cs="Times New Roman"/>
          <w:color w:val="464646"/>
          <w:sz w:val="20"/>
          <w:lang w:eastAsia="ru-RU"/>
        </w:rPr>
        <w:t> </w:t>
      </w:r>
      <w:r w:rsidRPr="00470B19">
        <w:rPr>
          <w:rFonts w:ascii="Verdana" w:eastAsia="Times New Roman" w:hAnsi="Verdana" w:cs="Times New Roman"/>
          <w:i/>
          <w:iCs/>
          <w:color w:val="464646"/>
          <w:sz w:val="20"/>
          <w:szCs w:val="20"/>
          <w:lang w:eastAsia="ru-RU"/>
        </w:rPr>
        <w:t>(мол, купите - и дело будет в шляпе)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470B19" w:rsidRPr="00367227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67227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Что отличает ребёнка, готового к школе?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u w:val="single"/>
          <w:lang w:eastAsia="ru-RU"/>
        </w:rPr>
        <w:t>Во-первых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, такой </w:t>
      </w:r>
      <w:r w:rsidRPr="00367227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ребёнок должен уметь видеть учебную задачу, принимать её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. Д. Б. Эльконин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</w:t>
      </w:r>
      <w:r w:rsidR="001F55CD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столько плитки привезла и т. п.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, это значит: они не могут принимать учебную задачу, не видят её. </w:t>
      </w:r>
      <w:r w:rsidR="001F55CD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Почему? П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отому что они не готовы к школьному обучению.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u w:val="single"/>
          <w:lang w:eastAsia="ru-RU"/>
        </w:rPr>
        <w:t>Во-вторых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, ребёнок, готовый к школьному обучению, </w:t>
      </w:r>
      <w:r w:rsidRPr="00367227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умеет выделять общий способ действия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Готовы к школе? Не готовы.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u w:val="single"/>
          <w:lang w:eastAsia="ru-RU"/>
        </w:rPr>
        <w:t>Третья составляющая</w:t>
      </w:r>
      <w:r w:rsidRPr="00470B19">
        <w:rPr>
          <w:rFonts w:ascii="Verdana" w:eastAsia="Times New Roman" w:hAnsi="Verdana" w:cs="Times New Roman"/>
          <w:color w:val="464646"/>
          <w:sz w:val="20"/>
          <w:lang w:eastAsia="ru-RU"/>
        </w:rPr>
        <w:t> 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готовности к школе - </w:t>
      </w:r>
      <w:r w:rsidRPr="00367227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появление специфической самооценки.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первая </w:t>
      </w:r>
      <w:r w:rsidR="003E474F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же неудача 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убьет</w:t>
      </w:r>
      <w:r w:rsidR="003E474F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его </w:t>
      </w:r>
      <w:r w:rsidR="003E474F" w:rsidRPr="003E474F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“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наповал</w:t>
      </w:r>
      <w:r w:rsidR="003E474F" w:rsidRPr="003E474F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”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. Ведь если «я» нарисовал не очень хорошо, значит - «я» плохой. Это значит - меня любить не будут.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И, наконец,</w:t>
      </w:r>
      <w:r w:rsidRPr="00470B19">
        <w:rPr>
          <w:rFonts w:ascii="Verdana" w:eastAsia="Times New Roman" w:hAnsi="Verdana" w:cs="Times New Roman"/>
          <w:color w:val="464646"/>
          <w:sz w:val="20"/>
          <w:lang w:eastAsia="ru-RU"/>
        </w:rPr>
        <w:t> 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u w:val="single"/>
          <w:lang w:eastAsia="ru-RU"/>
        </w:rPr>
        <w:t>четвёртая составляющая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: дошкольник живёт в игровом пространстве. Его интересует сюжет, но совершенно не </w:t>
      </w:r>
      <w:r w:rsidRPr="00367227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интересует процессуальная сторона деятельности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Д. Б. Эльконин в своё время проводил эксперимент по изучению </w:t>
      </w:r>
      <w:proofErr w:type="spellStart"/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процессуальности</w:t>
      </w:r>
      <w:proofErr w:type="spellEnd"/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>Вот такие специфические составляющие школьной готовности.</w:t>
      </w:r>
    </w:p>
    <w:p w:rsidR="00470B19" w:rsidRPr="00470B19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 w:rsidRPr="00A91BB2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lastRenderedPageBreak/>
        <w:t>Теперь надо ответить на важный вопрос. Что означает этот диагноз: «ваш ребёнок не готов к школе»?</w:t>
      </w:r>
      <w:r w:rsidRPr="00470B19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ребёнку с поступлением в школу надо повременить.</w:t>
      </w:r>
    </w:p>
    <w:p w:rsidR="00470B19" w:rsidRPr="00367227" w:rsidRDefault="00470B19" w:rsidP="00470B19">
      <w:pPr>
        <w:spacing w:before="61" w:after="61" w:line="240" w:lineRule="auto"/>
        <w:ind w:firstLine="184"/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</w:pPr>
      <w:r w:rsidRPr="00367227">
        <w:rPr>
          <w:rFonts w:ascii="Verdana" w:eastAsia="Times New Roman" w:hAnsi="Verdana" w:cs="Times New Roman"/>
          <w:b/>
          <w:color w:val="464646"/>
          <w:sz w:val="20"/>
          <w:szCs w:val="20"/>
          <w:lang w:eastAsia="ru-RU"/>
        </w:rPr>
        <w:t>Он ещё не доиграл.</w:t>
      </w:r>
    </w:p>
    <w:sectPr w:rsidR="00470B19" w:rsidRPr="00367227" w:rsidSect="009F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B19"/>
    <w:rsid w:val="0002573C"/>
    <w:rsid w:val="001F55CD"/>
    <w:rsid w:val="00367227"/>
    <w:rsid w:val="00394DAA"/>
    <w:rsid w:val="003E474F"/>
    <w:rsid w:val="00470B19"/>
    <w:rsid w:val="006974A0"/>
    <w:rsid w:val="00881054"/>
    <w:rsid w:val="009F32C0"/>
    <w:rsid w:val="00A91BB2"/>
    <w:rsid w:val="00BA3772"/>
    <w:rsid w:val="00DA7049"/>
    <w:rsid w:val="00DB2376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A0B2-D03C-45F4-8E66-60F8A522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C0"/>
  </w:style>
  <w:style w:type="paragraph" w:styleId="3">
    <w:name w:val="heading 3"/>
    <w:basedOn w:val="a"/>
    <w:link w:val="30"/>
    <w:uiPriority w:val="9"/>
    <w:qFormat/>
    <w:rsid w:val="00470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0B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B19"/>
  </w:style>
  <w:style w:type="paragraph" w:styleId="a5">
    <w:name w:val="Balloon Text"/>
    <w:basedOn w:val="a"/>
    <w:link w:val="a6"/>
    <w:uiPriority w:val="99"/>
    <w:semiHidden/>
    <w:unhideWhenUsed/>
    <w:rsid w:val="004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909">
          <w:marLeft w:val="121"/>
          <w:marRight w:val="364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Vera Molnach</cp:lastModifiedBy>
  <cp:revision>7</cp:revision>
  <dcterms:created xsi:type="dcterms:W3CDTF">2016-12-17T19:58:00Z</dcterms:created>
  <dcterms:modified xsi:type="dcterms:W3CDTF">2022-09-28T18:36:00Z</dcterms:modified>
</cp:coreProperties>
</file>