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Проектная группа: МДОУ д/с: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волонтерства,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</w:t>
      </w:r>
      <w:r w:rsidRPr="006875D0">
        <w:rPr>
          <w:iCs/>
          <w:sz w:val="28"/>
          <w:szCs w:val="28"/>
        </w:rPr>
        <w:lastRenderedPageBreak/>
        <w:t>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B65E3F">
        <w:rPr>
          <w:rFonts w:ascii="Times New Roman" w:hAnsi="Times New Roman"/>
          <w:sz w:val="28"/>
          <w:szCs w:val="28"/>
        </w:rPr>
        <w:t>онтё</w:t>
      </w:r>
      <w:r w:rsidRPr="00942B12">
        <w:rPr>
          <w:rFonts w:ascii="Times New Roman" w:hAnsi="Times New Roman"/>
          <w:sz w:val="28"/>
          <w:szCs w:val="28"/>
        </w:rPr>
        <w:t>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>Описаны условия организации сетевого волонтерского движения «Я- волонтер 3+».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3 этап: итогово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lastRenderedPageBreak/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социально- значимых 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:</w:t>
            </w:r>
            <w:proofErr w:type="gram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всех 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152D7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5E3F"/>
    <w:rsid w:val="00B66298"/>
    <w:rsid w:val="00BB3365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2FD3-65EE-4D70-9F8D-578E98E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E208-041B-4CC0-A590-4D01EB3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2018-02-15T12:24:00Z</cp:lastPrinted>
  <dcterms:created xsi:type="dcterms:W3CDTF">2021-10-12T09:52:00Z</dcterms:created>
  <dcterms:modified xsi:type="dcterms:W3CDTF">2021-10-12T09:52:00Z</dcterms:modified>
</cp:coreProperties>
</file>