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6B66F" w14:textId="77777777" w:rsidR="003D5ECF" w:rsidRDefault="003D5ECF" w:rsidP="003D5ECF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Заниматься музыкой полезно</w:t>
      </w:r>
      <w:r>
        <w:rPr>
          <w:rFonts w:eastAsia="Times New Roman" w:cs="Times New Roman"/>
          <w:color w:val="000000"/>
          <w:sz w:val="36"/>
          <w:szCs w:val="36"/>
          <w:lang w:eastAsia="ru-RU"/>
        </w:rPr>
        <w:t>.</w:t>
      </w:r>
    </w:p>
    <w:p w14:paraId="138167E4" w14:textId="77777777" w:rsidR="003D5ECF" w:rsidRDefault="003D5ECF" w:rsidP="003D5ECF">
      <w:pPr>
        <w:shd w:val="clear" w:color="auto" w:fill="FFFFFF"/>
        <w:spacing w:after="0"/>
        <w:ind w:firstLine="568"/>
        <w:jc w:val="center"/>
        <w:rPr>
          <w:rFonts w:ascii="Calibri" w:eastAsia="Times New Roman" w:hAnsi="Calibri" w:cs="Calibri"/>
          <w:b/>
          <w:bCs/>
          <w:color w:val="000000" w:themeColor="text1"/>
          <w:sz w:val="36"/>
          <w:szCs w:val="36"/>
          <w:lang w:eastAsia="ru-RU"/>
        </w:rPr>
      </w:pPr>
    </w:p>
    <w:p w14:paraId="667B45B5" w14:textId="77777777" w:rsidR="003D5ECF" w:rsidRDefault="003D5ECF" w:rsidP="003D5ECF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>Часто родители задают вопрос: «Каждого ли ребёнка нужно учить музыке?». На этот счёт у прогрессивной музыкальной педагогики нет разногласий - заниматься музыкой полезно для всех детей без исключения.</w:t>
      </w:r>
    </w:p>
    <w:p w14:paraId="222E0D38" w14:textId="77777777" w:rsidR="003D5ECF" w:rsidRDefault="003D5ECF" w:rsidP="003D5ECF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 xml:space="preserve"> Ещё с древнейших времён известно об </w:t>
      </w: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оздоровительном воздействии</w:t>
      </w:r>
      <w:r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музыки на организм человека. Занятия музыкой, пением вызывают особую вибрацию внутренних органов, активизируют функции дыхания и кровообращения, являются эффективным способом </w:t>
      </w:r>
      <w:proofErr w:type="spellStart"/>
      <w:r>
        <w:rPr>
          <w:rFonts w:eastAsia="Times New Roman" w:cs="Times New Roman"/>
          <w:color w:val="000000"/>
          <w:sz w:val="32"/>
          <w:szCs w:val="32"/>
          <w:lang w:eastAsia="ru-RU"/>
        </w:rPr>
        <w:t>психорегуляции</w:t>
      </w:r>
      <w:proofErr w:type="spellEnd"/>
      <w:r>
        <w:rPr>
          <w:rFonts w:eastAsia="Times New Roman" w:cs="Times New Roman"/>
          <w:color w:val="000000"/>
          <w:sz w:val="32"/>
          <w:szCs w:val="32"/>
          <w:lang w:eastAsia="ru-RU"/>
        </w:rPr>
        <w:t>.  Не случайно музыка используется в медицине.</w:t>
      </w:r>
    </w:p>
    <w:p w14:paraId="5BBDD65D" w14:textId="77777777" w:rsidR="003D5ECF" w:rsidRDefault="003D5ECF" w:rsidP="003D5ECF">
      <w:pPr>
        <w:shd w:val="clear" w:color="auto" w:fill="FFFFFF"/>
        <w:spacing w:after="0"/>
        <w:ind w:firstLine="568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 xml:space="preserve"> Музыка – важнейшее </w:t>
      </w: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средство эмоционального развития</w:t>
      </w:r>
      <w:r>
        <w:rPr>
          <w:rFonts w:eastAsia="Times New Roman" w:cs="Times New Roman"/>
          <w:color w:val="000000"/>
          <w:sz w:val="32"/>
          <w:szCs w:val="32"/>
          <w:lang w:eastAsia="ru-RU"/>
        </w:rPr>
        <w:t xml:space="preserve"> ребёнка. Задача родителей и педагогов – привлечь внимание детей к красоте музыки, помочь ощутить её в полной мере. Потому что, постигая красоту в музыке, ребёнок учится ценить её в жизни, в человеческих отношениях. С восприятия и познания красоты начинается воспитание эмоциональной культуры, воспитание чувств. </w:t>
      </w:r>
    </w:p>
    <w:p w14:paraId="1CD59065" w14:textId="77777777" w:rsidR="003D5ECF" w:rsidRDefault="003D5ECF" w:rsidP="003D5ECF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 xml:space="preserve">Занятия музыкой </w:t>
      </w: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благоприятно сказывается на здоровье и  общем развитии</w:t>
      </w:r>
      <w:r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детей. Как показывают исследования,</w:t>
      </w: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 </w:t>
      </w:r>
      <w:r>
        <w:rPr>
          <w:rFonts w:eastAsia="Times New Roman" w:cs="Times New Roman"/>
          <w:color w:val="000000"/>
          <w:sz w:val="32"/>
          <w:szCs w:val="32"/>
          <w:lang w:eastAsia="ru-RU"/>
        </w:rPr>
        <w:t>под влиянием музыкальных впечатлений начинают разговаривать даже инертные дети, с замедленным умственным развитием, которых, казалось, никакими усилиями не расшевелить. Дети, занимающиеся музыкой,  обладают лучшей реакцией, легче усваивают счёт, лучше ориентируются в пространстве.    Была отмечена также прямая связь между музыкальными и математическими способностями.</w:t>
      </w:r>
    </w:p>
    <w:p w14:paraId="481127AA" w14:textId="77777777" w:rsidR="003D5ECF" w:rsidRDefault="003D5ECF" w:rsidP="003D5ECF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>Слушание музыки</w:t>
      </w: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формирует эстетический вкус</w:t>
      </w:r>
      <w:r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и приобщает детей к миру музыкальной культуры.</w:t>
      </w:r>
    </w:p>
    <w:p w14:paraId="552B8EB5" w14:textId="77777777" w:rsidR="003D5ECF" w:rsidRDefault="003D5ECF" w:rsidP="003D5ECF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 xml:space="preserve">А какой простор предоставляет музыка для </w:t>
      </w: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творческого самовыражения!</w:t>
      </w:r>
    </w:p>
    <w:p w14:paraId="030E8974" w14:textId="77777777" w:rsidR="003D5ECF" w:rsidRDefault="003D5ECF" w:rsidP="003D5ECF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 xml:space="preserve">Занятия музыкой – это чаще всего коллективные занятия, поэтому они они становятся и </w:t>
      </w: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уроками общения.</w:t>
      </w:r>
      <w:r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Дети учатся слышать друг друга, взаимодействовать друг с другом.</w:t>
      </w:r>
    </w:p>
    <w:p w14:paraId="5FBBD67E" w14:textId="77777777" w:rsidR="003D5ECF" w:rsidRDefault="003D5ECF" w:rsidP="003D5ECF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> Музыка</w:t>
      </w: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создаёт благоприятный фон</w:t>
      </w:r>
      <w:r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и для общения в кругу семьи</w:t>
      </w: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.</w:t>
      </w:r>
      <w:r>
        <w:rPr>
          <w:rFonts w:eastAsia="Times New Roman" w:cs="Times New Roman"/>
          <w:color w:val="000000"/>
          <w:sz w:val="32"/>
          <w:szCs w:val="32"/>
          <w:lang w:eastAsia="ru-RU"/>
        </w:rPr>
        <w:t> Дети и родители становятся ближе и понятней друг другу.</w:t>
      </w:r>
    </w:p>
    <w:p w14:paraId="44209830" w14:textId="77777777" w:rsidR="003D5ECF" w:rsidRDefault="003D5ECF" w:rsidP="003D5ECF">
      <w:pPr>
        <w:shd w:val="clear" w:color="auto" w:fill="FFFFFF"/>
        <w:spacing w:after="0"/>
        <w:ind w:firstLine="568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>Сам собой напрашивается вывод: музыка должна стать частью повседневной жизни каждого ребёнка.</w:t>
      </w:r>
    </w:p>
    <w:p w14:paraId="317B2FF2" w14:textId="77777777" w:rsidR="003D5ECF" w:rsidRDefault="003D5ECF" w:rsidP="003D5ECF">
      <w:pPr>
        <w:shd w:val="clear" w:color="auto" w:fill="FFFFFF"/>
        <w:spacing w:after="0"/>
        <w:ind w:firstLine="568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14:paraId="5DEB2DD4" w14:textId="77777777" w:rsidR="00BE2C30" w:rsidRDefault="00BE2C30"/>
    <w:sectPr w:rsidR="00BE2C30" w:rsidSect="00BE2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CF"/>
    <w:rsid w:val="000114D4"/>
    <w:rsid w:val="002C3FBD"/>
    <w:rsid w:val="003D5ECF"/>
    <w:rsid w:val="00BE2C30"/>
    <w:rsid w:val="00E5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12FAD"/>
  <w15:docId w15:val="{54D40209-1E05-430E-BF1F-3F324263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ECF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Vera Molnach</cp:lastModifiedBy>
  <cp:revision>2</cp:revision>
  <dcterms:created xsi:type="dcterms:W3CDTF">2023-06-22T13:42:00Z</dcterms:created>
  <dcterms:modified xsi:type="dcterms:W3CDTF">2023-06-22T13:42:00Z</dcterms:modified>
</cp:coreProperties>
</file>