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B66F" w14:textId="77777777" w:rsidR="003D5ECF" w:rsidRDefault="003D5ECF" w:rsidP="003D5EC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Заниматься музыкой полезно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14:paraId="138167E4" w14:textId="77777777" w:rsidR="003D5ECF" w:rsidRDefault="003D5ECF" w:rsidP="003D5ECF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</w:pPr>
    </w:p>
    <w:p w14:paraId="667B45B5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Часто родители задают вопрос: «Каждого ли ребёнка нужно учить музыке?». На этот счёт у прогрессивной музыкальной педагогики нет разногласий - заниматься музыкой полезно для всех детей без исключения.</w:t>
      </w:r>
    </w:p>
    <w:p w14:paraId="222E0D38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Ещё с древнейших времён известно об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оздоровительном воздействии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музыки на организм человека. 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>
        <w:rPr>
          <w:rFonts w:eastAsia="Times New Roman" w:cs="Times New Roman"/>
          <w:color w:val="000000"/>
          <w:sz w:val="32"/>
          <w:szCs w:val="32"/>
          <w:lang w:eastAsia="ru-RU"/>
        </w:rPr>
        <w:t>психорегуляции</w:t>
      </w:r>
      <w:proofErr w:type="spellEnd"/>
      <w:r>
        <w:rPr>
          <w:rFonts w:eastAsia="Times New Roman" w:cs="Times New Roman"/>
          <w:color w:val="000000"/>
          <w:sz w:val="32"/>
          <w:szCs w:val="32"/>
          <w:lang w:eastAsia="ru-RU"/>
        </w:rPr>
        <w:t>.  Не случайно музыка используется в медицине.</w:t>
      </w:r>
    </w:p>
    <w:p w14:paraId="5BBDD65D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Музыка – важнейшее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средство эмоционального развития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ребёнка. Задача родителей и педагогов – привлечь внимание детей к красоте музыки, помочь ощутить её в полной мере. Потому что, 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 </w:t>
      </w:r>
    </w:p>
    <w:p w14:paraId="1CD59065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Занятия музыкой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благоприятно сказывается на здоровье и  общем развитии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детей. Как показывают исследования,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 Дети, занимающиеся музыкой,  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14:paraId="481127AA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Слушание музыки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формирует эстетический вкус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приобщает детей к миру музыкальной культуры.</w:t>
      </w:r>
    </w:p>
    <w:p w14:paraId="552B8EB5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какой простор предоставляет музыка для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творческого самовыражения!</w:t>
      </w:r>
    </w:p>
    <w:p w14:paraId="030E8974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Занятия музыкой – это чаще всего коллективные занятия, поэтому они они становятся и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уроками общения.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Дети учатся слышать друг друга, взаимодействовать друг с другом.</w:t>
      </w:r>
    </w:p>
    <w:p w14:paraId="5FBBD67E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 Музыка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создаёт благоприятный фон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для общения в кругу семьи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 Дети и родители становятся ближе и понятней друг другу.</w:t>
      </w:r>
    </w:p>
    <w:p w14:paraId="44209830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Сам собой напрашивается вывод: музыка должна стать частью повседневной жизни каждого ребёнка.</w:t>
      </w:r>
    </w:p>
    <w:p w14:paraId="317B2FF2" w14:textId="77777777" w:rsidR="003D5ECF" w:rsidRDefault="003D5ECF" w:rsidP="003D5ECF">
      <w:pPr>
        <w:shd w:val="clear" w:color="auto" w:fill="FFFFFF"/>
        <w:spacing w:after="0"/>
        <w:ind w:firstLine="56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DEB2DD4" w14:textId="77777777" w:rsidR="00BE2C30" w:rsidRDefault="00BE2C30"/>
    <w:sectPr w:rsidR="00BE2C30" w:rsidSect="00BE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CF"/>
    <w:rsid w:val="000114D4"/>
    <w:rsid w:val="002C3FBD"/>
    <w:rsid w:val="003D5ECF"/>
    <w:rsid w:val="00BE2C30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2FAD"/>
  <w15:docId w15:val="{54D40209-1E05-430E-BF1F-3F32426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CF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Vera Molnach</cp:lastModifiedBy>
  <cp:revision>2</cp:revision>
  <dcterms:created xsi:type="dcterms:W3CDTF">2023-06-22T13:42:00Z</dcterms:created>
  <dcterms:modified xsi:type="dcterms:W3CDTF">2023-06-22T13:42:00Z</dcterms:modified>
</cp:coreProperties>
</file>